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89B" w:rsidRPr="00BC4557" w:rsidRDefault="00A00C43" w:rsidP="005C2FE1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84"/>
        <w:rPr>
          <w:sz w:val="36"/>
          <w:szCs w:val="36"/>
          <w:lang w:val="en-US"/>
        </w:rPr>
      </w:pPr>
      <w:bookmarkStart w:id="0" w:name="_GoBack"/>
      <w:bookmarkEnd w:id="0"/>
      <w:r w:rsidRPr="00BC4557">
        <w:rPr>
          <w:szCs w:val="36"/>
        </w:rPr>
        <w:t xml:space="preserve">14. </w:t>
      </w:r>
      <w:r w:rsidR="00983CE7">
        <w:rPr>
          <w:szCs w:val="36"/>
        </w:rPr>
        <w:t xml:space="preserve">Tā EOTC Whakahaere/Ārahi Urupare Ohotata </w:t>
      </w:r>
      <w:r w:rsidR="000D589B" w:rsidRPr="00BC4557">
        <w:rPr>
          <w:rFonts w:cs="Arial"/>
          <w:szCs w:val="36"/>
          <w:lang w:val="en-US"/>
        </w:rPr>
        <w:tab/>
      </w:r>
      <w:r w:rsidR="000D589B" w:rsidRPr="00BC4557">
        <w:rPr>
          <w:rFonts w:cs="Arial"/>
          <w:sz w:val="36"/>
          <w:szCs w:val="36"/>
          <w:lang w:val="en-US"/>
        </w:rPr>
        <w:tab/>
      </w:r>
      <w:r w:rsidR="000D589B" w:rsidRPr="00BC4557">
        <w:rPr>
          <w:rFonts w:cs="Arial"/>
          <w:sz w:val="36"/>
          <w:szCs w:val="36"/>
          <w:lang w:val="en-US"/>
        </w:rPr>
        <w:tab/>
      </w:r>
      <w:r w:rsidR="000D589B" w:rsidRPr="00BC4557">
        <w:rPr>
          <w:rFonts w:cs="Arial"/>
          <w:sz w:val="36"/>
          <w:szCs w:val="36"/>
          <w:lang w:val="en-US"/>
        </w:rPr>
        <w:tab/>
      </w:r>
      <w:r w:rsidR="000D589B" w:rsidRPr="00BC4557">
        <w:rPr>
          <w:rFonts w:cs="Arial"/>
          <w:sz w:val="36"/>
          <w:szCs w:val="36"/>
          <w:lang w:val="en-US"/>
        </w:rPr>
        <w:tab/>
      </w:r>
    </w:p>
    <w:p w:rsidR="006320AB" w:rsidRPr="00BC4557" w:rsidRDefault="000F2789" w:rsidP="000F2789">
      <w:pPr>
        <w:pStyle w:val="Heading3"/>
        <w:tabs>
          <w:tab w:val="left" w:pos="8858"/>
        </w:tabs>
        <w:rPr>
          <w:rFonts w:eastAsia="Arial Unicode MS"/>
          <w:sz w:val="2"/>
        </w:rPr>
      </w:pPr>
      <w:r w:rsidRPr="00BC4557">
        <w:rPr>
          <w:rFonts w:eastAsia="Arial Unicode MS"/>
          <w:sz w:val="2"/>
        </w:rPr>
        <w:tab/>
      </w:r>
    </w:p>
    <w:p w:rsidR="00983CE7" w:rsidRPr="00983CE7" w:rsidRDefault="00983CE7" w:rsidP="00983CE7">
      <w:pPr>
        <w:pStyle w:val="Table-heading"/>
        <w:ind w:firstLine="284"/>
        <w:rPr>
          <w:sz w:val="20"/>
        </w:rPr>
      </w:pPr>
      <w:r w:rsidRPr="00983CE7">
        <w:rPr>
          <w:sz w:val="20"/>
        </w:rPr>
        <w:t xml:space="preserve">Ngā whakapātanga o </w:t>
      </w:r>
      <w:proofErr w:type="gramStart"/>
      <w:r w:rsidRPr="00983CE7">
        <w:rPr>
          <w:sz w:val="20"/>
        </w:rPr>
        <w:t>te</w:t>
      </w:r>
      <w:proofErr w:type="gramEnd"/>
      <w:r w:rsidRPr="00983CE7">
        <w:rPr>
          <w:sz w:val="20"/>
        </w:rPr>
        <w:t xml:space="preserve"> Tīma o te Kura i te [Rā]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1809"/>
        <w:gridCol w:w="3401"/>
        <w:gridCol w:w="3120"/>
      </w:tblGrid>
      <w:tr w:rsidR="008D34AE" w:rsidRPr="00BC4557" w:rsidTr="00CA2791">
        <w:trPr>
          <w:trHeight w:val="187"/>
        </w:trPr>
        <w:tc>
          <w:tcPr>
            <w:tcW w:w="18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8D34AE" w:rsidRDefault="008D34AE" w:rsidP="008D34AE">
            <w:pPr>
              <w:pStyle w:val="Table-heading"/>
              <w:spacing w:before="0" w:after="0"/>
              <w:rPr>
                <w:sz w:val="20"/>
              </w:rPr>
            </w:pPr>
            <w:r w:rsidRPr="008D34AE">
              <w:rPr>
                <w:sz w:val="20"/>
              </w:rPr>
              <w:t>Ingoa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8D34AE" w:rsidRDefault="008D34AE" w:rsidP="008D34AE">
            <w:pPr>
              <w:pStyle w:val="Table-heading"/>
              <w:spacing w:before="0" w:after="0"/>
              <w:rPr>
                <w:sz w:val="20"/>
              </w:rPr>
            </w:pPr>
            <w:r w:rsidRPr="008D34AE">
              <w:rPr>
                <w:sz w:val="20"/>
              </w:rPr>
              <w:t>Īmēra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8D34AE" w:rsidRDefault="008D34AE" w:rsidP="008D34AE">
            <w:pPr>
              <w:pStyle w:val="Table-heading"/>
              <w:spacing w:before="0" w:after="0"/>
              <w:rPr>
                <w:sz w:val="20"/>
              </w:rPr>
            </w:pPr>
            <w:r w:rsidRPr="008D34AE">
              <w:rPr>
                <w:sz w:val="20"/>
              </w:rPr>
              <w:t>Waea</w:t>
            </w:r>
          </w:p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160C02" w:rsidP="00160C02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X</w:t>
            </w:r>
            <w:r w:rsidR="00462374" w:rsidRPr="00BC4557">
              <w:rPr>
                <w:color w:val="0070C0"/>
              </w:rPr>
              <w:t xml:space="preserve"> </w:t>
            </w:r>
            <w:r w:rsidRPr="00BC4557">
              <w:rPr>
                <w:color w:val="0070C0"/>
              </w:rPr>
              <w:t>Kura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Tari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462374">
            <w:pPr>
              <w:pStyle w:val="Table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</w:pPr>
          </w:p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462374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462374" w:rsidP="000D589B">
            <w:pPr>
              <w:pStyle w:val="Table"/>
            </w:pPr>
            <w:r w:rsidRPr="00BC4557">
              <w:t xml:space="preserve"> </w:t>
            </w:r>
          </w:p>
        </w:tc>
      </w:tr>
      <w:tr w:rsidR="008D34AE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A774C" w:rsidRDefault="008D34AE" w:rsidP="008D34AE">
            <w:pPr>
              <w:pStyle w:val="Table"/>
              <w:rPr>
                <w:color w:val="0070C0"/>
                <w:lang w:val="mi-NZ"/>
              </w:rPr>
            </w:pPr>
            <w:r w:rsidRPr="00BA774C">
              <w:rPr>
                <w:color w:val="0070C0"/>
                <w:lang w:val="mi-NZ"/>
              </w:rPr>
              <w:t>Waea Wātea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"/>
            </w:pPr>
          </w:p>
        </w:tc>
      </w:tr>
      <w:tr w:rsidR="008D34AE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A774C" w:rsidRDefault="008D34AE" w:rsidP="008D34AE">
            <w:pPr>
              <w:pStyle w:val="Table"/>
              <w:rPr>
                <w:color w:val="0070C0"/>
                <w:lang w:val="mi-NZ"/>
              </w:rPr>
            </w:pPr>
            <w:r w:rsidRPr="00BA774C">
              <w:rPr>
                <w:color w:val="0070C0"/>
                <w:lang w:val="mi-NZ"/>
              </w:rPr>
              <w:t>Waea Rāhoroi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"/>
            </w:pPr>
            <w:r w:rsidRPr="00BC4557">
              <w:t xml:space="preserve"> </w:t>
            </w: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"/>
            </w:pPr>
          </w:p>
        </w:tc>
      </w:tr>
      <w:tr w:rsidR="00D94CD1" w:rsidRPr="00BC4557" w:rsidTr="005C2FE1">
        <w:trPr>
          <w:trHeight w:val="384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652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</w:pPr>
          </w:p>
        </w:tc>
      </w:tr>
      <w:tr w:rsidR="00D94CD1" w:rsidRPr="00BC4557" w:rsidTr="00CA2791">
        <w:trPr>
          <w:trHeight w:val="406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Tumuaki</w:t>
            </w:r>
          </w:p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462374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 xml:space="preserve"> </w:t>
            </w:r>
          </w:p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F91B4C" w:rsidP="000D589B">
            <w:pPr>
              <w:pStyle w:val="Table"/>
            </w:pPr>
            <w:hyperlink r:id="rId7" w:history="1">
              <w:r w:rsidR="00462374" w:rsidRPr="00BC4557">
                <w:rPr>
                  <w:rStyle w:val="Hyperlink"/>
                </w:rPr>
                <w:t xml:space="preserve"> </w:t>
              </w:r>
            </w:hyperlink>
          </w:p>
          <w:p w:rsidR="00D94CD1" w:rsidRPr="00BC4557" w:rsidRDefault="00D94CD1" w:rsidP="000D589B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</w:pPr>
          </w:p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Tumuaki tuarua</w:t>
            </w:r>
          </w:p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462374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 xml:space="preserve"> </w:t>
            </w:r>
          </w:p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67643E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</w:pPr>
          </w:p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Kairuruku EOTC</w:t>
            </w: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Pr="00BC4557" w:rsidRDefault="00462374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Pr="00BC4557" w:rsidRDefault="00D94CD1" w:rsidP="0072048A">
            <w:pPr>
              <w:pStyle w:val="Table"/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:rsidR="00D94CD1" w:rsidRPr="00BC4557" w:rsidRDefault="00D94CD1" w:rsidP="000D589B">
            <w:pPr>
              <w:pStyle w:val="Table"/>
            </w:pPr>
          </w:p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462374" w:rsidP="009867D2">
            <w:pPr>
              <w:rPr>
                <w:rFonts w:cs="Arial"/>
                <w:color w:val="0070C0"/>
                <w:sz w:val="20"/>
                <w:szCs w:val="20"/>
                <w:u w:val="single"/>
                <w:lang w:eastAsia="en-NZ"/>
              </w:rPr>
            </w:pPr>
            <w:r w:rsidRPr="00BC4557">
              <w:rPr>
                <w:rFonts w:cs="Arial"/>
                <w:color w:val="0070C0"/>
                <w:sz w:val="20"/>
                <w:szCs w:val="20"/>
                <w:lang w:eastAsia="en-NZ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9867D2">
            <w:pPr>
              <w:pStyle w:val="Table"/>
              <w:rPr>
                <w:szCs w:val="20"/>
                <w:u w:val="single"/>
                <w:lang w:eastAsia="en-NZ"/>
              </w:rPr>
            </w:pP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9867D2">
            <w:pPr>
              <w:rPr>
                <w:rFonts w:cs="Arial"/>
                <w:sz w:val="20"/>
                <w:szCs w:val="20"/>
                <w:lang w:eastAsia="en-NZ"/>
              </w:rPr>
            </w:pPr>
          </w:p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160C02" w:rsidP="000D589B">
            <w:pPr>
              <w:rPr>
                <w:rFonts w:eastAsia="Arial Unicode MS" w:cs="Arial"/>
                <w:b/>
                <w:bCs/>
                <w:color w:val="0070C0"/>
                <w:sz w:val="16"/>
              </w:rPr>
            </w:pPr>
            <w:r w:rsidRPr="00BC4557">
              <w:rPr>
                <w:rFonts w:cs="Arial"/>
                <w:color w:val="0070C0"/>
                <w:sz w:val="16"/>
              </w:rPr>
              <w:t>Ture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72048A" w:rsidP="000D589B">
            <w:pPr>
              <w:rPr>
                <w:rFonts w:eastAsia="Arial Unicode MS" w:cs="Arial"/>
                <w:color w:val="0070C0"/>
                <w:sz w:val="16"/>
              </w:rPr>
            </w:pPr>
            <w:r w:rsidRPr="00BC4557">
              <w:rPr>
                <w:rFonts w:eastAsia="Arial Unicode MS" w:cs="Arial"/>
                <w:color w:val="0070C0"/>
                <w:sz w:val="16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365E57">
            <w:pPr>
              <w:pStyle w:val="Table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D94CD1" w:rsidP="000D589B"/>
        </w:tc>
      </w:tr>
      <w:tr w:rsidR="00D94CD1" w:rsidRPr="00BC4557" w:rsidTr="005C2FE1">
        <w:trPr>
          <w:trHeight w:val="255"/>
        </w:trPr>
        <w:tc>
          <w:tcPr>
            <w:tcW w:w="18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160C02" w:rsidP="000D589B">
            <w:pPr>
              <w:rPr>
                <w:rFonts w:cs="Arial"/>
                <w:color w:val="0070C0"/>
                <w:sz w:val="16"/>
              </w:rPr>
            </w:pPr>
            <w:r w:rsidRPr="00BC4557">
              <w:rPr>
                <w:rFonts w:cs="Arial"/>
                <w:color w:val="0070C0"/>
                <w:sz w:val="16"/>
              </w:rPr>
              <w:t>Inihua</w:t>
            </w: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72048A" w:rsidP="000D589B">
            <w:pPr>
              <w:rPr>
                <w:rFonts w:cs="Arial"/>
                <w:color w:val="0070C0"/>
                <w:sz w:val="16"/>
              </w:rPr>
            </w:pPr>
            <w:r w:rsidRPr="00BC4557">
              <w:rPr>
                <w:rFonts w:cs="Arial"/>
                <w:color w:val="0070C0"/>
                <w:sz w:val="16"/>
              </w:rPr>
              <w:t xml:space="preserve"> </w:t>
            </w:r>
          </w:p>
        </w:tc>
        <w:tc>
          <w:tcPr>
            <w:tcW w:w="3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462374" w:rsidP="000D589B">
            <w:pPr>
              <w:rPr>
                <w:rFonts w:cs="Arial"/>
                <w:sz w:val="16"/>
              </w:rPr>
            </w:pPr>
            <w:r w:rsidRPr="00BC455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3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D94CD1" w:rsidRPr="00BC4557" w:rsidRDefault="0072048A" w:rsidP="000D589B">
            <w:pPr>
              <w:rPr>
                <w:rFonts w:cs="Arial"/>
                <w:sz w:val="16"/>
              </w:rPr>
            </w:pPr>
            <w:r w:rsidRPr="00BC4557">
              <w:rPr>
                <w:rFonts w:cs="Arial"/>
                <w:sz w:val="16"/>
              </w:rPr>
              <w:t xml:space="preserve"> </w:t>
            </w:r>
          </w:p>
        </w:tc>
      </w:tr>
    </w:tbl>
    <w:p w:rsidR="000D589B" w:rsidRPr="00BC4557" w:rsidRDefault="000D589B" w:rsidP="000D589B">
      <w:pPr>
        <w:pStyle w:val="Heading3"/>
        <w:rPr>
          <w:rFonts w:eastAsia="Arial Unicode MS"/>
          <w:sz w:val="10"/>
        </w:rPr>
      </w:pPr>
    </w:p>
    <w:p w:rsidR="008D34AE" w:rsidRPr="008D34AE" w:rsidRDefault="008D34AE" w:rsidP="008D34AE">
      <w:pPr>
        <w:pStyle w:val="Heading3"/>
        <w:ind w:firstLine="284"/>
        <w:rPr>
          <w:bCs w:val="0"/>
          <w:color w:val="auto"/>
          <w:sz w:val="20"/>
          <w:szCs w:val="28"/>
        </w:rPr>
      </w:pPr>
      <w:r w:rsidRPr="008D34AE">
        <w:rPr>
          <w:bCs w:val="0"/>
          <w:color w:val="auto"/>
          <w:sz w:val="20"/>
          <w:szCs w:val="28"/>
        </w:rPr>
        <w:t>Te āwhina</w:t>
      </w:r>
    </w:p>
    <w:tbl>
      <w:tblPr>
        <w:tblW w:w="10206" w:type="dxa"/>
        <w:tblInd w:w="30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802"/>
        <w:gridCol w:w="2812"/>
        <w:gridCol w:w="2716"/>
      </w:tblGrid>
      <w:tr w:rsidR="008D34AE" w:rsidRPr="00BC4557" w:rsidTr="00595199">
        <w:trPr>
          <w:trHeight w:val="255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BC4557" w:rsidRDefault="008D34AE" w:rsidP="008D34AE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8D34AE" w:rsidRDefault="008D34AE" w:rsidP="008D34AE">
            <w:pPr>
              <w:pStyle w:val="Heading3"/>
              <w:rPr>
                <w:bCs w:val="0"/>
                <w:color w:val="auto"/>
                <w:sz w:val="20"/>
                <w:szCs w:val="28"/>
              </w:rPr>
            </w:pPr>
            <w:r w:rsidRPr="008D34AE">
              <w:rPr>
                <w:bCs w:val="0"/>
                <w:color w:val="auto"/>
                <w:sz w:val="20"/>
                <w:szCs w:val="28"/>
              </w:rPr>
              <w:t>Pitopito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8D34AE" w:rsidRDefault="008D34AE" w:rsidP="008D34AE">
            <w:pPr>
              <w:pStyle w:val="Heading3"/>
              <w:rPr>
                <w:bCs w:val="0"/>
                <w:color w:val="auto"/>
                <w:sz w:val="20"/>
                <w:szCs w:val="28"/>
              </w:rPr>
            </w:pPr>
            <w:r w:rsidRPr="008D34AE">
              <w:rPr>
                <w:bCs w:val="0"/>
                <w:color w:val="auto"/>
                <w:sz w:val="20"/>
                <w:szCs w:val="28"/>
              </w:rPr>
              <w:t>Wāhi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8D34AE" w:rsidRPr="008D34AE" w:rsidRDefault="008D34AE" w:rsidP="008D34AE">
            <w:pPr>
              <w:pStyle w:val="Heading3"/>
              <w:rPr>
                <w:bCs w:val="0"/>
                <w:color w:val="auto"/>
                <w:sz w:val="20"/>
                <w:szCs w:val="28"/>
              </w:rPr>
            </w:pPr>
            <w:r w:rsidRPr="008D34AE">
              <w:rPr>
                <w:bCs w:val="0"/>
                <w:color w:val="auto"/>
                <w:sz w:val="20"/>
                <w:szCs w:val="28"/>
              </w:rPr>
              <w:t>Waea</w:t>
            </w: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Ratonga mate whawhati tata</w:t>
            </w:r>
          </w:p>
          <w:p w:rsidR="00310F93" w:rsidRPr="00BC4557" w:rsidRDefault="00310F93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Pirimana</w:t>
            </w:r>
            <w:r w:rsidR="000D589B" w:rsidRPr="00BC4557">
              <w:rPr>
                <w:color w:val="0070C0"/>
              </w:rPr>
              <w:t xml:space="preserve">, </w:t>
            </w:r>
            <w:r w:rsidRPr="00BC4557">
              <w:rPr>
                <w:color w:val="0070C0"/>
              </w:rPr>
              <w:t>waka tinei ahi, waka tūroro</w:t>
            </w:r>
          </w:p>
          <w:p w:rsidR="00310F93" w:rsidRPr="00BC4557" w:rsidRDefault="00310F93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595199" w:rsidP="005C2FE1">
            <w:pPr>
              <w:pStyle w:val="Table"/>
              <w:jc w:val="both"/>
              <w:rPr>
                <w:color w:val="0070C0"/>
              </w:rPr>
            </w:pPr>
            <w:r w:rsidRPr="00595199">
              <w:rPr>
                <w:color w:val="0070C0"/>
              </w:rPr>
              <w:t>Mai i te Rāhoroi me Waea ki: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5C2FE1">
            <w:pPr>
              <w:pStyle w:val="Table"/>
              <w:jc w:val="both"/>
              <w:rPr>
                <w:color w:val="0070C0"/>
              </w:rPr>
            </w:pPr>
            <w:r w:rsidRPr="00BC4557">
              <w:rPr>
                <w:color w:val="0070C0"/>
              </w:rPr>
              <w:t>111</w:t>
            </w:r>
          </w:p>
          <w:p w:rsidR="00310F93" w:rsidRPr="00BC4557" w:rsidRDefault="00310F93" w:rsidP="005C2FE1">
            <w:pPr>
              <w:pStyle w:val="Table"/>
              <w:jc w:val="both"/>
              <w:rPr>
                <w:color w:val="0070C0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Pirimana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C65B44" w:rsidP="000D589B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Kore ohotata</w:t>
            </w:r>
          </w:p>
        </w:tc>
        <w:tc>
          <w:tcPr>
            <w:tcW w:w="281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160C02" w:rsidP="00160C02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X hohipera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BC4557" w:rsidRDefault="00160C02" w:rsidP="00160C02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Tākuta tata rawa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 xml:space="preserve">8am – 6pm, </w:t>
            </w:r>
            <w:r w:rsidR="00C65B44" w:rsidRPr="00C65B44">
              <w:rPr>
                <w:color w:val="0070C0"/>
              </w:rPr>
              <w:t>Rāhina – Rāmere</w:t>
            </w:r>
          </w:p>
        </w:tc>
        <w:tc>
          <w:tcPr>
            <w:tcW w:w="281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RPr="00BC4557" w:rsidTr="00595199">
        <w:trPr>
          <w:cantSplit/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C65B44" w:rsidP="000D589B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Whare Maimoatanga 24 Hāora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24 hrs</w:t>
            </w:r>
          </w:p>
        </w:tc>
        <w:tc>
          <w:tcPr>
            <w:tcW w:w="2812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0D589B" w:rsidRPr="00BC4557" w:rsidTr="00595199">
        <w:trPr>
          <w:cantSplit/>
          <w:trHeight w:val="255"/>
        </w:trPr>
        <w:tc>
          <w:tcPr>
            <w:tcW w:w="187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C65B44" w:rsidP="000D589B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Whare Rongoā Kōhukihuki</w:t>
            </w:r>
          </w:p>
        </w:tc>
        <w:tc>
          <w:tcPr>
            <w:tcW w:w="2802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C65B44" w:rsidRPr="00BC4557" w:rsidTr="00595199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C65B44" w:rsidRDefault="00C65B44" w:rsidP="00C65B44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X Whare Rongoā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C65B44" w:rsidRDefault="00C65B44" w:rsidP="00C65B44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8:30 i te ata – 5:30 i te ahiahi</w:t>
            </w:r>
          </w:p>
        </w:tc>
        <w:tc>
          <w:tcPr>
            <w:tcW w:w="281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BC4557" w:rsidRDefault="00C65B44" w:rsidP="00C65B44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71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BC4557" w:rsidRDefault="00C65B44" w:rsidP="00C65B44">
            <w:pPr>
              <w:rPr>
                <w:rFonts w:cs="Arial"/>
                <w:color w:val="0070C0"/>
                <w:sz w:val="16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C65B44" w:rsidRDefault="00C65B44" w:rsidP="00C65B44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X Whare Rongoā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C65B44" w:rsidRDefault="000D589B" w:rsidP="00C65B44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71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  <w:szCs w:val="20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C65B44" w:rsidP="000D589B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>Whare Paitini</w:t>
            </w:r>
          </w:p>
        </w:tc>
        <w:tc>
          <w:tcPr>
            <w:tcW w:w="280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12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pStyle w:val="Table"/>
              <w:rPr>
                <w:color w:val="0070C0"/>
              </w:rPr>
            </w:pPr>
          </w:p>
        </w:tc>
      </w:tr>
      <w:tr w:rsidR="00C65B44" w:rsidRPr="00BC4557" w:rsidTr="00595199">
        <w:trPr>
          <w:trHeight w:val="255"/>
        </w:trPr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C65B44" w:rsidRDefault="00C65B44" w:rsidP="00C65B44">
            <w:pPr>
              <w:pStyle w:val="Table"/>
              <w:rPr>
                <w:color w:val="0070C0"/>
              </w:rPr>
            </w:pPr>
            <w:r w:rsidRPr="00C65B44">
              <w:rPr>
                <w:color w:val="0070C0"/>
              </w:rPr>
              <w:t xml:space="preserve">Whakaohiti Tākuta </w:t>
            </w: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C65B44" w:rsidRDefault="00C65B44" w:rsidP="00C65B44">
            <w:pPr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C65B44">
              <w:rPr>
                <w:rFonts w:cs="Arial"/>
                <w:bCs/>
                <w:color w:val="0070C0"/>
                <w:sz w:val="20"/>
                <w:lang w:eastAsia="en-AU"/>
              </w:rPr>
              <w:t>Kimihia te # kei te kōmore</w:t>
            </w: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BC4557" w:rsidRDefault="00C65B44" w:rsidP="00C65B44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65B44" w:rsidRPr="00BC4557" w:rsidRDefault="00C65B44" w:rsidP="00C65B44">
            <w:pPr>
              <w:pStyle w:val="Table"/>
              <w:rPr>
                <w:color w:val="0070C0"/>
              </w:rPr>
            </w:pPr>
          </w:p>
        </w:tc>
      </w:tr>
      <w:tr w:rsidR="00160C02" w:rsidRPr="00BC4557" w:rsidTr="00595199">
        <w:trPr>
          <w:trHeight w:val="255"/>
        </w:trPr>
        <w:tc>
          <w:tcPr>
            <w:tcW w:w="187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0C02" w:rsidRPr="00BC4557" w:rsidRDefault="00160C02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0C02" w:rsidRPr="00BC4557" w:rsidRDefault="00160C02" w:rsidP="000D589B">
            <w:pPr>
              <w:rPr>
                <w:rFonts w:cs="Arial"/>
                <w:bCs/>
                <w:color w:val="0070C0"/>
                <w:sz w:val="20"/>
                <w:lang w:eastAsia="en-AU"/>
              </w:rPr>
            </w:pPr>
          </w:p>
        </w:tc>
        <w:tc>
          <w:tcPr>
            <w:tcW w:w="2812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0C02" w:rsidRPr="00BC4557" w:rsidRDefault="00160C02" w:rsidP="000D589B">
            <w:pPr>
              <w:pStyle w:val="Table"/>
              <w:rPr>
                <w:color w:val="0070C0"/>
              </w:rPr>
            </w:pPr>
          </w:p>
        </w:tc>
        <w:tc>
          <w:tcPr>
            <w:tcW w:w="271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160C02" w:rsidRPr="00BC4557" w:rsidRDefault="00160C02" w:rsidP="000D589B">
            <w:pPr>
              <w:pStyle w:val="Table"/>
              <w:rPr>
                <w:color w:val="0070C0"/>
              </w:rPr>
            </w:pPr>
          </w:p>
        </w:tc>
      </w:tr>
      <w:tr w:rsidR="000D589B" w:rsidRPr="00BC4557" w:rsidTr="00595199">
        <w:trPr>
          <w:trHeight w:val="255"/>
        </w:trPr>
        <w:tc>
          <w:tcPr>
            <w:tcW w:w="1876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160C02" w:rsidP="000D589B">
            <w:pPr>
              <w:pStyle w:val="Table"/>
              <w:rPr>
                <w:color w:val="0070C0"/>
              </w:rPr>
            </w:pPr>
            <w:r w:rsidRPr="00BC4557">
              <w:rPr>
                <w:color w:val="0070C0"/>
              </w:rPr>
              <w:t>Ratonga irirangi ki ngā pae maunga</w:t>
            </w:r>
          </w:p>
        </w:tc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BC4557">
              <w:rPr>
                <w:rFonts w:cs="Arial"/>
                <w:bCs/>
                <w:color w:val="0070C0"/>
                <w:sz w:val="20"/>
                <w:lang w:eastAsia="en-AU"/>
              </w:rPr>
              <w:t>IB Base</w:t>
            </w:r>
          </w:p>
          <w:p w:rsidR="000D589B" w:rsidRPr="00BC4557" w:rsidRDefault="000D589B" w:rsidP="000D589B">
            <w:pPr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BC4557">
              <w:rPr>
                <w:rFonts w:cs="Arial"/>
                <w:bCs/>
                <w:color w:val="0070C0"/>
                <w:sz w:val="20"/>
                <w:lang w:eastAsia="en-AU"/>
              </w:rPr>
              <w:t>Paul White</w:t>
            </w:r>
          </w:p>
        </w:tc>
        <w:tc>
          <w:tcPr>
            <w:tcW w:w="2812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716" w:type="dxa"/>
            <w:tcBorders>
              <w:top w:val="dotted" w:sz="4" w:space="0" w:color="auto"/>
              <w:bottom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0D589B" w:rsidRPr="00BC4557" w:rsidRDefault="000D589B" w:rsidP="000D589B">
            <w:pPr>
              <w:rPr>
                <w:rFonts w:cs="Arial"/>
                <w:color w:val="0070C0"/>
                <w:sz w:val="16"/>
              </w:rPr>
            </w:pPr>
          </w:p>
        </w:tc>
      </w:tr>
    </w:tbl>
    <w:p w:rsidR="006275CA" w:rsidRPr="00BC4557" w:rsidRDefault="001378B2" w:rsidP="00CA2791">
      <w:pPr>
        <w:pStyle w:val="Heading1"/>
        <w:pBdr>
          <w:left w:val="single" w:sz="6" w:space="6" w:color="auto"/>
          <w:right w:val="single" w:sz="6" w:space="0" w:color="auto"/>
        </w:pBdr>
        <w:ind w:left="426" w:right="282"/>
        <w:rPr>
          <w:sz w:val="20"/>
        </w:rPr>
      </w:pPr>
      <w:r>
        <w:rPr>
          <w:sz w:val="20"/>
        </w:rPr>
        <w:t>Te Whakamauru Takunetanga / Te Whakahaere / Ārahi Kaiāwhina Tuatahi</w:t>
      </w:r>
    </w:p>
    <w:p w:rsidR="00F1131E" w:rsidRPr="00BC4557" w:rsidRDefault="00F1131E" w:rsidP="00F1131E">
      <w:pPr>
        <w:rPr>
          <w:sz w:val="2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2700"/>
        <w:gridCol w:w="2700"/>
        <w:gridCol w:w="3470"/>
      </w:tblGrid>
      <w:tr w:rsidR="00BE70D3" w:rsidRPr="00BC4557" w:rsidTr="005C2FE1"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70D3" w:rsidRPr="00BC4557" w:rsidRDefault="0018584C" w:rsidP="0018584C">
            <w:pPr>
              <w:pStyle w:val="Table-bullet1"/>
              <w:numPr>
                <w:ilvl w:val="0"/>
                <w:numId w:val="0"/>
              </w:numPr>
              <w:ind w:left="-216" w:firstLine="142"/>
            </w:pPr>
            <w:r w:rsidRPr="0018584C">
              <w:rPr>
                <w:sz w:val="20"/>
              </w:rPr>
              <w:t>Momo Mahinga Tūpono: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2468" w:rsidRPr="00BC4557" w:rsidRDefault="0018584C" w:rsidP="00A00C43">
            <w:pPr>
              <w:pStyle w:val="Table-heading"/>
              <w:rPr>
                <w:lang w:val="en-US"/>
              </w:rPr>
            </w:pPr>
            <w:r w:rsidRPr="0018584C">
              <w:rPr>
                <w:rFonts w:cs="Times New Roman"/>
                <w:sz w:val="20"/>
                <w:szCs w:val="20"/>
              </w:rPr>
              <w:t>Wharanga / Māuiui Taumaha ka pā ki te ākonga, te kaimahi rānei</w:t>
            </w:r>
          </w:p>
        </w:tc>
      </w:tr>
      <w:tr w:rsidR="00BE70D3" w:rsidRPr="00BC4557" w:rsidTr="005C2FE1">
        <w:tc>
          <w:tcPr>
            <w:tcW w:w="102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BE70D3" w:rsidRPr="00BC4557" w:rsidRDefault="00815102" w:rsidP="0095321B">
            <w:pPr>
              <w:pStyle w:val="Heading9b"/>
            </w:pPr>
            <w:r w:rsidRPr="00BC4557">
              <w:rPr>
                <w:sz w:val="20"/>
              </w:rPr>
              <w:t xml:space="preserve">1. </w:t>
            </w:r>
            <w:r w:rsidR="002C02E0" w:rsidRPr="00E631F1">
              <w:rPr>
                <w:sz w:val="20"/>
                <w:lang w:val="mi-NZ"/>
              </w:rPr>
              <w:t>Whakahaerehia te Mahinga Tūpono</w:t>
            </w:r>
          </w:p>
        </w:tc>
      </w:tr>
      <w:tr w:rsidR="002C02E0" w:rsidRPr="00BC4557" w:rsidTr="005C2FE1">
        <w:tc>
          <w:tcPr>
            <w:tcW w:w="403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C02E0" w:rsidRPr="002C02E0" w:rsidRDefault="002C02E0" w:rsidP="002C02E0">
            <w:pPr>
              <w:pStyle w:val="Table-heading"/>
              <w:rPr>
                <w:rFonts w:cs="Times New Roman"/>
                <w:sz w:val="20"/>
                <w:szCs w:val="20"/>
              </w:rPr>
            </w:pPr>
            <w:r w:rsidRPr="002C02E0">
              <w:rPr>
                <w:rFonts w:cs="Times New Roman"/>
                <w:sz w:val="20"/>
                <w:szCs w:val="20"/>
              </w:rPr>
              <w:t>Aromatawai, ā, Pupurihia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C02E0" w:rsidRPr="002C02E0" w:rsidRDefault="002C02E0" w:rsidP="002C02E0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Kua haumaru?</w:t>
            </w:r>
          </w:p>
          <w:p w:rsidR="002C02E0" w:rsidRPr="002C02E0" w:rsidRDefault="002C02E0" w:rsidP="002C02E0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Whakatū ārahitanga</w:t>
            </w:r>
          </w:p>
        </w:tc>
      </w:tr>
      <w:tr w:rsidR="002C02E0" w:rsidRPr="00BC4557" w:rsidTr="005C2FE1">
        <w:tc>
          <w:tcPr>
            <w:tcW w:w="40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C02E0" w:rsidRPr="002C02E0" w:rsidRDefault="002C02E0" w:rsidP="002C02E0">
            <w:pPr>
              <w:pStyle w:val="Table-heading"/>
              <w:rPr>
                <w:rFonts w:cs="Times New Roman"/>
                <w:sz w:val="20"/>
                <w:szCs w:val="20"/>
              </w:rPr>
            </w:pPr>
            <w:r w:rsidRPr="002C02E0">
              <w:rPr>
                <w:rFonts w:cs="Times New Roman"/>
                <w:sz w:val="20"/>
                <w:szCs w:val="20"/>
              </w:rPr>
              <w:t>Tīkina ngā tangata i te tūraru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C02E0" w:rsidRPr="002C02E0" w:rsidRDefault="002C02E0" w:rsidP="002C02E0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>Tīkina te tangata/rōpū ki tētahi wāhi haumaru mā tētahi ara haumaru.</w:t>
            </w:r>
          </w:p>
          <w:p w:rsidR="002C02E0" w:rsidRPr="002C02E0" w:rsidRDefault="002C02E0" w:rsidP="002C02E0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2C02E0">
              <w:rPr>
                <w:sz w:val="20"/>
                <w:szCs w:val="20"/>
              </w:rPr>
              <w:t xml:space="preserve">Kaua e panoni i te wāhi mehemea he ‘Mahinga me Whakamōhio atu’, arā, he ‘Notifiable Event’ </w:t>
            </w:r>
          </w:p>
        </w:tc>
      </w:tr>
      <w:tr w:rsidR="00616785" w:rsidRPr="00BC4557" w:rsidTr="005C2FE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785" w:rsidRPr="00BC4557" w:rsidRDefault="00306FBC" w:rsidP="00B25BAE">
            <w:r w:rsidRPr="00BC4557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2395220</wp:posOffset>
                      </wp:positionH>
                      <wp:positionV relativeFrom="paragraph">
                        <wp:posOffset>79375</wp:posOffset>
                      </wp:positionV>
                      <wp:extent cx="731520" cy="368300"/>
                      <wp:effectExtent l="38100" t="0" r="0" b="31750"/>
                      <wp:wrapNone/>
                      <wp:docPr id="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368300"/>
                              </a:xfrm>
                              <a:prstGeom prst="downArrow">
                                <a:avLst>
                                  <a:gd name="adj1" fmla="val 52222"/>
                                  <a:gd name="adj2" fmla="val 4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8A46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45" o:spid="_x0000_s1026" type="#_x0000_t67" style="position:absolute;margin-left:188.6pt;margin-top:6.25pt;width:57.6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" adj="12771,5160"/>
                  </w:pict>
                </mc:Fallback>
              </mc:AlternateContent>
            </w:r>
          </w:p>
          <w:p w:rsidR="00486115" w:rsidRPr="00BC4557" w:rsidRDefault="00486115" w:rsidP="00B25BAE"/>
        </w:tc>
      </w:tr>
      <w:tr w:rsidR="00BE70D3" w:rsidRPr="00BC4557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70D3" w:rsidRPr="00BC4557" w:rsidRDefault="00815102" w:rsidP="0095321B">
            <w:pPr>
              <w:pStyle w:val="Heading9b"/>
              <w:rPr>
                <w:sz w:val="20"/>
                <w:szCs w:val="20"/>
              </w:rPr>
            </w:pPr>
            <w:r w:rsidRPr="00BC4557">
              <w:rPr>
                <w:sz w:val="20"/>
                <w:szCs w:val="20"/>
              </w:rPr>
              <w:t xml:space="preserve">2. </w:t>
            </w:r>
            <w:r w:rsidR="008A2FD3" w:rsidRPr="008A2FD3">
              <w:rPr>
                <w:sz w:val="20"/>
                <w:lang w:val="mi-NZ"/>
              </w:rPr>
              <w:t>Whakaora Whāwhai</w:t>
            </w:r>
          </w:p>
        </w:tc>
      </w:tr>
      <w:tr w:rsidR="008A2FD3" w:rsidRPr="00BC4557" w:rsidTr="005C2FE1">
        <w:tc>
          <w:tcPr>
            <w:tcW w:w="1336" w:type="dxa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Cs/>
                <w:kern w:val="32"/>
                <w:sz w:val="20"/>
                <w:szCs w:val="20"/>
                <w:lang w:val="en-US" w:eastAsia="en-NZ"/>
              </w:rPr>
              <w:t>Tirotiro Tuatahi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Mōrearea</w:t>
            </w:r>
          </w:p>
        </w:tc>
        <w:tc>
          <w:tcPr>
            <w:tcW w:w="270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Kua haumaru?</w:t>
            </w:r>
          </w:p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Kuhu karapu</w:t>
            </w:r>
          </w:p>
        </w:tc>
        <w:tc>
          <w:tcPr>
            <w:tcW w:w="347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Cs/>
                <w:kern w:val="32"/>
                <w:sz w:val="20"/>
                <w:szCs w:val="20"/>
                <w:lang w:val="en-US" w:eastAsia="en-NZ"/>
              </w:rPr>
            </w:pPr>
            <w:r w:rsidRPr="00714A11">
              <w:rPr>
                <w:smallCaps/>
                <w:color w:val="FF0000"/>
                <w:sz w:val="20"/>
                <w:szCs w:val="32"/>
                <w:lang w:val="mi-NZ"/>
              </w:rPr>
              <w:t>Karangahia te āwhina ināianei?</w:t>
            </w:r>
          </w:p>
        </w:tc>
      </w:tr>
      <w:tr w:rsidR="008A2FD3" w:rsidRPr="00BC4557" w:rsidTr="005C2FE1">
        <w:tc>
          <w:tcPr>
            <w:tcW w:w="1336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Kātoitoi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2FD3" w:rsidRPr="00BC4557" w:rsidRDefault="008A2FD3" w:rsidP="008A2FD3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Ka kātoitoi ki te: Reo / Mamae / Kore</w:t>
            </w:r>
          </w:p>
        </w:tc>
      </w:tr>
      <w:tr w:rsidR="008A2FD3" w:rsidRPr="00BC4557" w:rsidTr="005C2FE1">
        <w:tc>
          <w:tcPr>
            <w:tcW w:w="13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Arahau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Māheahea</w:t>
            </w:r>
          </w:p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Tahia ki te matimati ngā taupā e kitea ana</w:t>
            </w:r>
          </w:p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Whakatūwherangia te arahau mā te hiki māhunga, mā te hiki kauwae (torohakitia te kauwae kia hāngai pērā i te kakī)</w:t>
            </w:r>
          </w:p>
          <w:p w:rsidR="008A2FD3" w:rsidRPr="008A2FD3" w:rsidRDefault="008A2FD3" w:rsidP="008A2FD3">
            <w:pPr>
              <w:pStyle w:val="Table-bulle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8A2FD3" w:rsidRPr="00BC4557" w:rsidTr="005C2FE1">
        <w:tc>
          <w:tcPr>
            <w:tcW w:w="133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Te hā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Titiro, whakarongo rongorongo mō te 10 hēkona.</w:t>
            </w:r>
          </w:p>
          <w:p w:rsidR="008A2FD3" w:rsidRPr="008A2FD3" w:rsidRDefault="008A2FD3" w:rsidP="008A2FD3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Kore hā – tīmatahia te Whakaora, arā, ko te CPR [30-2 hā]</w:t>
            </w:r>
          </w:p>
        </w:tc>
      </w:tr>
      <w:tr w:rsidR="008A2FD3" w:rsidRPr="00BC4557" w:rsidTr="005C5C45">
        <w:trPr>
          <w:trHeight w:val="582"/>
        </w:trPr>
        <w:tc>
          <w:tcPr>
            <w:tcW w:w="133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Rere o te toto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spacing w:before="40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Whakatātare ki te tinana, kimihia te toto whakamate</w:t>
            </w:r>
          </w:p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Whakahaere toto – pēhia, rāngaitia</w:t>
            </w:r>
          </w:p>
        </w:tc>
      </w:tr>
      <w:tr w:rsidR="008A2FD3" w:rsidRPr="00BC4557" w:rsidTr="005C2FE1">
        <w:tc>
          <w:tcPr>
            <w:tcW w:w="1336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Cs/>
                <w:kern w:val="32"/>
                <w:sz w:val="20"/>
                <w:szCs w:val="20"/>
                <w:lang w:val="en-US" w:eastAsia="en-NZ"/>
              </w:rPr>
              <w:t xml:space="preserve">Tirotiro Tuarua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Pitopito a te Tūroro</w:t>
            </w:r>
          </w:p>
        </w:tc>
        <w:tc>
          <w:tcPr>
            <w:tcW w:w="6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Ingoa, pakeketanga, ira tāne/ira wahine, rōpū?</w:t>
            </w:r>
          </w:p>
        </w:tc>
      </w:tr>
      <w:tr w:rsidR="008A2FD3" w:rsidRPr="00BC4557" w:rsidTr="005C2FE1">
        <w:tc>
          <w:tcPr>
            <w:tcW w:w="1336" w:type="dxa"/>
            <w:vMerge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 xml:space="preserve">Te Tirotiro Nahanaha 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Māhunga, poho, puku, papatoiake, tōpito, tuarā.</w:t>
            </w:r>
          </w:p>
          <w:p w:rsidR="008A2FD3" w:rsidRPr="00BC4557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He aha ngā mea ka kitea / rangona?</w:t>
            </w:r>
          </w:p>
        </w:tc>
      </w:tr>
      <w:tr w:rsidR="008A2FD3" w:rsidRPr="00BC4557" w:rsidTr="005C2FE1">
        <w:tc>
          <w:tcPr>
            <w:tcW w:w="1336" w:type="dxa"/>
            <w:vMerge w:val="restart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bullet1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Parea tētahi kaituhi, tuhia ngā pitopito</w:t>
            </w:r>
          </w:p>
        </w:tc>
        <w:tc>
          <w:tcPr>
            <w:tcW w:w="2700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Tohu, Tohumate hoki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Te kōrero a te tūroro</w:t>
            </w:r>
          </w:p>
        </w:tc>
      </w:tr>
      <w:tr w:rsidR="008A2FD3" w:rsidRPr="00BC4557" w:rsidTr="005C2FE1">
        <w:tc>
          <w:tcPr>
            <w:tcW w:w="1336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Pāwera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2FD3" w:rsidRPr="00BC4557" w:rsidRDefault="008A2FD3" w:rsidP="008A2FD3">
            <w:pPr>
              <w:pStyle w:val="Table-bullet1"/>
              <w:rPr>
                <w:sz w:val="20"/>
                <w:szCs w:val="20"/>
              </w:rPr>
            </w:pPr>
          </w:p>
        </w:tc>
      </w:tr>
      <w:tr w:rsidR="008A2FD3" w:rsidRPr="00BC4557" w:rsidTr="005C2FE1"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Rongoā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He aha? He aha ai? Nōnāhea tērā kai?</w:t>
            </w:r>
          </w:p>
        </w:tc>
      </w:tr>
      <w:tr w:rsidR="008A2FD3" w:rsidRPr="00BC4557" w:rsidTr="005C2FE1"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 xml:space="preserve">Hītori hauora/rongoā 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</w:p>
        </w:tc>
      </w:tr>
      <w:tr w:rsidR="008A2FD3" w:rsidRPr="00BC4557" w:rsidTr="005C2FE1">
        <w:tc>
          <w:tcPr>
            <w:tcW w:w="13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Tērā kai/inu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Inu, Kai</w:t>
            </w:r>
          </w:p>
        </w:tc>
      </w:tr>
      <w:tr w:rsidR="008A2FD3" w:rsidRPr="00BC4557" w:rsidTr="005C2FE1">
        <w:tc>
          <w:tcPr>
            <w:tcW w:w="1336" w:type="dxa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 w:val="0"/>
                <w:bCs/>
                <w:kern w:val="32"/>
                <w:sz w:val="20"/>
                <w:szCs w:val="20"/>
                <w:lang w:val="en-US" w:eastAsia="en-NZ"/>
              </w:rPr>
              <w:t>Ngā takunetanga i mua</w:t>
            </w:r>
          </w:p>
        </w:tc>
        <w:tc>
          <w:tcPr>
            <w:tcW w:w="61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 xml:space="preserve">Tūāmoe / mauri moe, pōātinitini? </w:t>
            </w:r>
          </w:p>
        </w:tc>
      </w:tr>
      <w:tr w:rsidR="008A2FD3" w:rsidRPr="00BC4557" w:rsidTr="005C2FE1">
        <w:tc>
          <w:tcPr>
            <w:tcW w:w="403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8A2FD3" w:rsidRPr="008A2FD3" w:rsidRDefault="008A2FD3" w:rsidP="008A2FD3">
            <w:pPr>
              <w:pStyle w:val="Table-heading"/>
              <w:rPr>
                <w:bCs/>
                <w:kern w:val="32"/>
                <w:sz w:val="20"/>
                <w:szCs w:val="20"/>
                <w:lang w:val="en-US" w:eastAsia="en-NZ"/>
              </w:rPr>
            </w:pPr>
            <w:r w:rsidRPr="008A2FD3">
              <w:rPr>
                <w:bCs/>
                <w:kern w:val="32"/>
                <w:sz w:val="20"/>
                <w:szCs w:val="20"/>
                <w:lang w:val="en-US" w:eastAsia="en-NZ"/>
              </w:rPr>
              <w:t>Tohu Ora</w:t>
            </w:r>
          </w:p>
        </w:tc>
        <w:tc>
          <w:tcPr>
            <w:tcW w:w="617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FD3" w:rsidRPr="008A2FD3" w:rsidRDefault="008A2FD3" w:rsidP="008A2FD3">
            <w:pPr>
              <w:pStyle w:val="Table-bullet1"/>
              <w:rPr>
                <w:sz w:val="20"/>
                <w:szCs w:val="20"/>
              </w:rPr>
            </w:pPr>
            <w:r w:rsidRPr="008A2FD3">
              <w:rPr>
                <w:sz w:val="20"/>
                <w:szCs w:val="20"/>
              </w:rPr>
              <w:t>Tuhi pitopito i ia 15 meneti tae noa kia tau, kātahi, i ia 30 meneti</w:t>
            </w:r>
          </w:p>
          <w:p w:rsidR="008A2FD3" w:rsidRPr="008A2FD3" w:rsidRDefault="008A2FD3" w:rsidP="008A2FD3">
            <w:pPr>
              <w:pStyle w:val="Table-bullet1"/>
              <w:numPr>
                <w:ilvl w:val="0"/>
                <w:numId w:val="0"/>
              </w:numPr>
              <w:ind w:left="227"/>
              <w:rPr>
                <w:sz w:val="20"/>
                <w:szCs w:val="20"/>
              </w:rPr>
            </w:pPr>
          </w:p>
        </w:tc>
      </w:tr>
    </w:tbl>
    <w:p w:rsidR="005C5C45" w:rsidRPr="00BC4557" w:rsidRDefault="00306FBC">
      <w:r w:rsidRPr="00BC4557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28575</wp:posOffset>
                </wp:positionV>
                <wp:extent cx="663575" cy="412750"/>
                <wp:effectExtent l="38100" t="0" r="22225" b="44450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" cy="412750"/>
                        </a:xfrm>
                        <a:prstGeom prst="downArrow">
                          <a:avLst>
                            <a:gd name="adj1" fmla="val 52222"/>
                            <a:gd name="adj2" fmla="val 4087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573A1" id="AutoShape 49" o:spid="_x0000_s1026" type="#_x0000_t67" style="position:absolute;margin-left:208.2pt;margin-top:2.25pt;width:52.25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" adj="12771,5160"/>
            </w:pict>
          </mc:Fallback>
        </mc:AlternateContent>
      </w:r>
    </w:p>
    <w:p w:rsidR="007F6D60" w:rsidRPr="00BC4557" w:rsidRDefault="007F6D60"/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6"/>
        <w:gridCol w:w="2160"/>
        <w:gridCol w:w="1260"/>
        <w:gridCol w:w="2750"/>
      </w:tblGrid>
      <w:tr w:rsidR="00BE70D3" w:rsidRPr="00BC4557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BE70D3" w:rsidRPr="00BC4557" w:rsidRDefault="0015494C" w:rsidP="00365E57">
            <w:pPr>
              <w:pStyle w:val="Heading9b"/>
              <w:rPr>
                <w:sz w:val="20"/>
                <w:szCs w:val="20"/>
              </w:rPr>
            </w:pPr>
            <w:r w:rsidRPr="00BC4557">
              <w:rPr>
                <w:sz w:val="20"/>
                <w:szCs w:val="20"/>
              </w:rPr>
              <w:lastRenderedPageBreak/>
              <w:t xml:space="preserve">3.  </w:t>
            </w:r>
            <w:r w:rsidR="001F3B74" w:rsidRPr="00BA774C">
              <w:rPr>
                <w:sz w:val="20"/>
                <w:szCs w:val="20"/>
                <w:lang w:val="mi-NZ"/>
              </w:rPr>
              <w:t>Whakapūahotia Te Mahere</w:t>
            </w:r>
          </w:p>
        </w:tc>
      </w:tr>
      <w:tr w:rsidR="001F3B74" w:rsidRPr="00BC4557" w:rsidTr="005C2FE1">
        <w:trPr>
          <w:trHeight w:val="1571"/>
        </w:trPr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 xml:space="preserve">Me aha? </w:t>
            </w:r>
          </w:p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Rārangihia ngā mea tuatahi</w:t>
            </w:r>
          </w:p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bullet1"/>
              <w:spacing w:before="40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Ka mate āwhina koe?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Parea kia kotahi kaiāwhina mō ia tūroro me tētahi kaituhi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Whakanōhia kia mahana, kia ngāwari, kia tau, ā, whakatītina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Ka āhei te hari atu ki te waka me te whakawātea atu?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Ka hia kawekawe ohotata? (ka tukuna nui atu i ngā tāngata tokorua, āta tohutohungia ngā mahi / te āwhina ka matea)</w:t>
            </w:r>
          </w:p>
        </w:tc>
      </w:tr>
      <w:tr w:rsidR="001F3B74" w:rsidRPr="00BC4557" w:rsidTr="005C2FE1">
        <w:tc>
          <w:tcPr>
            <w:tcW w:w="40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Tiakina ērā atu o te rōpū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bullet1"/>
              <w:spacing w:before="40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Whakamōhiotia ērā atu o te rōpū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Tirohia/Whakanukuhia kia haumaru ai, kia mahana ai, kia tau ai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Tirohia/manaakihia mehemea he whētuki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Tautohua tētahi hei kaiārahi</w:t>
            </w:r>
          </w:p>
        </w:tc>
      </w:tr>
      <w:tr w:rsidR="00486115" w:rsidRPr="00BC4557" w:rsidTr="005C2FE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6119" w:rsidRPr="00BC4557" w:rsidRDefault="00306FBC" w:rsidP="00B25BAE">
            <w:r w:rsidRPr="00BC4557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2418080</wp:posOffset>
                      </wp:positionH>
                      <wp:positionV relativeFrom="paragraph">
                        <wp:posOffset>53975</wp:posOffset>
                      </wp:positionV>
                      <wp:extent cx="739775" cy="584200"/>
                      <wp:effectExtent l="38100" t="0" r="22225" b="44450"/>
                      <wp:wrapNone/>
                      <wp:docPr id="4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584200"/>
                              </a:xfrm>
                              <a:prstGeom prst="downArrow">
                                <a:avLst>
                                  <a:gd name="adj1" fmla="val 52222"/>
                                  <a:gd name="adj2" fmla="val 4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493D37" id="AutoShape 50" o:spid="_x0000_s1026" type="#_x0000_t67" style="position:absolute;margin-left:190.4pt;margin-top:4.25pt;width:58.25pt;height: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" adj="12771,5160"/>
                  </w:pict>
                </mc:Fallback>
              </mc:AlternateContent>
            </w:r>
          </w:p>
          <w:p w:rsidR="00B25BAE" w:rsidRPr="00BC4557" w:rsidRDefault="00B25BAE" w:rsidP="00B25BAE"/>
          <w:p w:rsidR="005C5C45" w:rsidRPr="00BC4557" w:rsidRDefault="005C5C45" w:rsidP="00B25BAE"/>
        </w:tc>
      </w:tr>
      <w:tr w:rsidR="00486115" w:rsidRPr="00BC4557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6115" w:rsidRPr="00BC4557" w:rsidRDefault="0015494C" w:rsidP="0095321B">
            <w:pPr>
              <w:pStyle w:val="Heading9b"/>
              <w:rPr>
                <w:sz w:val="20"/>
                <w:szCs w:val="20"/>
              </w:rPr>
            </w:pPr>
            <w:r w:rsidRPr="00BC4557">
              <w:rPr>
                <w:sz w:val="20"/>
                <w:szCs w:val="20"/>
              </w:rPr>
              <w:t xml:space="preserve">4.  </w:t>
            </w:r>
            <w:r w:rsidR="001F3B74" w:rsidRPr="00BA774C">
              <w:rPr>
                <w:sz w:val="20"/>
                <w:szCs w:val="20"/>
                <w:lang w:val="mi-NZ"/>
              </w:rPr>
              <w:t>WHAKAKAKAU ATU</w:t>
            </w:r>
          </w:p>
        </w:tc>
      </w:tr>
      <w:tr w:rsidR="001F3B74" w:rsidRPr="00BC4557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 xml:space="preserve">Ki te matea, whakamōhiotia ngā Ratonga Ohotata </w:t>
            </w:r>
          </w:p>
        </w:tc>
        <w:tc>
          <w:tcPr>
            <w:tcW w:w="34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Waea tōtika atu, tonoa te waka tūroro / pirihimana /patu ahi</w:t>
            </w:r>
          </w:p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Kia mārama te pārongo (ina koa he tino taumaha rawa)</w:t>
            </w:r>
          </w:p>
        </w:tc>
        <w:tc>
          <w:tcPr>
            <w:tcW w:w="27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1F3B74" w:rsidRPr="001F3B74" w:rsidRDefault="001F3B74" w:rsidP="001F3B74">
            <w:pPr>
              <w:pStyle w:val="Table-heading"/>
              <w:rPr>
                <w:smallCaps/>
                <w:sz w:val="20"/>
                <w:szCs w:val="20"/>
                <w:lang w:val="mi-NZ"/>
              </w:rPr>
            </w:pPr>
            <w:r w:rsidRPr="001F3B74">
              <w:rPr>
                <w:smallCaps/>
                <w:sz w:val="20"/>
                <w:szCs w:val="20"/>
                <w:lang w:val="mi-NZ"/>
              </w:rPr>
              <w:t>111</w:t>
            </w:r>
          </w:p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 xml:space="preserve">+64 3363 7400 </w:t>
            </w:r>
          </w:p>
          <w:p w:rsidR="001F3B74" w:rsidRPr="001F3B74" w:rsidRDefault="001F3B74" w:rsidP="001F3B74">
            <w:pPr>
              <w:pStyle w:val="Table-heading"/>
              <w:spacing w:before="0"/>
              <w:rPr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(</w:t>
            </w:r>
            <w:r w:rsidRPr="001F3B74">
              <w:rPr>
                <w:b w:val="0"/>
                <w:sz w:val="20"/>
                <w:szCs w:val="20"/>
                <w:lang w:val="mi-NZ"/>
              </w:rPr>
              <w:t>mai i te Rāhoroi  Waea)</w:t>
            </w:r>
            <w:r w:rsidRPr="001F3B74">
              <w:rPr>
                <w:b w:val="0"/>
                <w:sz w:val="16"/>
                <w:lang w:val="mi-NZ"/>
              </w:rPr>
              <w:t xml:space="preserve">           </w:t>
            </w:r>
          </w:p>
        </w:tc>
      </w:tr>
      <w:tr w:rsidR="001F3B74" w:rsidRPr="00BC4557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bookmarkStart w:id="1" w:name="OLE_LINK3"/>
            <w:r w:rsidRPr="001F3B74">
              <w:rPr>
                <w:sz w:val="20"/>
                <w:szCs w:val="20"/>
                <w:lang w:val="mi-NZ"/>
              </w:rPr>
              <w:t xml:space="preserve">Whakamōhiotia te “Kura/Whakapātanga Waea Wātea”, arā, ko te “School/On-Call </w:t>
            </w:r>
            <w:bookmarkEnd w:id="1"/>
            <w:r w:rsidRPr="001F3B74">
              <w:rPr>
                <w:sz w:val="20"/>
                <w:szCs w:val="20"/>
                <w:lang w:val="mi-NZ"/>
              </w:rPr>
              <w:t>Contact”</w:t>
            </w: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1F3B74" w:rsidRPr="001F3B74" w:rsidRDefault="001F3B74" w:rsidP="001F3B74">
            <w:pPr>
              <w:pStyle w:val="Table-bullet1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Waea, ā, whakaratoa pitopito mō te āwhina ka matea</w:t>
            </w:r>
          </w:p>
        </w:tc>
        <w:tc>
          <w:tcPr>
            <w:tcW w:w="40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Waea Wātea: ### ####</w:t>
            </w:r>
          </w:p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Tari: ### ####</w:t>
            </w:r>
          </w:p>
        </w:tc>
      </w:tr>
      <w:tr w:rsidR="001F3B74" w:rsidRPr="00BC4557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Ko wai atu me mōhio?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bullet1"/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  <w:lang w:val="mi-NZ"/>
              </w:rPr>
              <w:t>Wāhi ā-rohe/Kaiwhakarato Waka</w:t>
            </w:r>
          </w:p>
        </w:tc>
      </w:tr>
      <w:tr w:rsidR="001F3B74" w:rsidRPr="00BC4557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Tauākī Pāpāho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F3B74" w:rsidRPr="001F3B74" w:rsidRDefault="001F3B74" w:rsidP="001F3B74">
            <w:pPr>
              <w:pStyle w:val="Table-bullet1"/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  <w:lang w:val="mi-NZ"/>
              </w:rPr>
              <w:t>“Aroha atu tē taea e au te āwhina atu. Tēnā whakapā atu ki te tumuaki o te kura ki ##### mō ētahi pārongo anō.”</w:t>
            </w:r>
          </w:p>
        </w:tc>
      </w:tr>
      <w:tr w:rsidR="001F3B74" w:rsidRPr="00BC4557" w:rsidTr="005C2FE1">
        <w:tc>
          <w:tcPr>
            <w:tcW w:w="40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F3B74" w:rsidRPr="001F3B74" w:rsidRDefault="001F3B74" w:rsidP="001F3B74">
            <w:pPr>
              <w:pStyle w:val="Table-heading"/>
              <w:rPr>
                <w:sz w:val="20"/>
                <w:szCs w:val="20"/>
                <w:lang w:val="mi-NZ"/>
              </w:rPr>
            </w:pPr>
            <w:r w:rsidRPr="001F3B74">
              <w:rPr>
                <w:sz w:val="20"/>
                <w:szCs w:val="20"/>
                <w:lang w:val="mi-NZ"/>
              </w:rPr>
              <w:t>Tuhia/Hopukina te pārongo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3B74" w:rsidRPr="001F3B74" w:rsidRDefault="001F3B74" w:rsidP="001F3B74">
            <w:pPr>
              <w:pStyle w:val="Table-bullet1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486115" w:rsidRPr="00BC4557" w:rsidTr="005C2FE1"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115" w:rsidRPr="00BC4557" w:rsidRDefault="00306FBC" w:rsidP="00B25BAE">
            <w:r w:rsidRPr="00BC4557">
              <w:rPr>
                <w:noProof/>
                <w:lang w:eastAsia="en-N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102870</wp:posOffset>
                      </wp:positionV>
                      <wp:extent cx="739775" cy="541020"/>
                      <wp:effectExtent l="38100" t="0" r="60325" b="30480"/>
                      <wp:wrapNone/>
                      <wp:docPr id="3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9775" cy="541020"/>
                              </a:xfrm>
                              <a:prstGeom prst="downArrow">
                                <a:avLst>
                                  <a:gd name="adj1" fmla="val 52222"/>
                                  <a:gd name="adj2" fmla="val 408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E171" id="AutoShape 51" o:spid="_x0000_s1026" type="#_x0000_t67" style="position:absolute;margin-left:194.7pt;margin-top:8.1pt;width:58.25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" adj="12771,5160"/>
                  </w:pict>
                </mc:Fallback>
              </mc:AlternateContent>
            </w:r>
          </w:p>
          <w:p w:rsidR="00A76119" w:rsidRPr="00BC4557" w:rsidRDefault="00A76119" w:rsidP="00B25BAE"/>
          <w:p w:rsidR="00A76119" w:rsidRPr="00BC4557" w:rsidRDefault="00A76119" w:rsidP="00B25BAE"/>
        </w:tc>
      </w:tr>
      <w:tr w:rsidR="00486115" w:rsidRPr="00BC4557" w:rsidTr="005C2FE1">
        <w:tc>
          <w:tcPr>
            <w:tcW w:w="10206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86115" w:rsidRPr="00BC4557" w:rsidRDefault="0015494C" w:rsidP="0095321B">
            <w:pPr>
              <w:pStyle w:val="Heading9b"/>
              <w:rPr>
                <w:sz w:val="20"/>
                <w:szCs w:val="20"/>
              </w:rPr>
            </w:pPr>
            <w:r w:rsidRPr="00BC4557">
              <w:rPr>
                <w:sz w:val="20"/>
                <w:szCs w:val="20"/>
              </w:rPr>
              <w:t xml:space="preserve">5.  </w:t>
            </w:r>
            <w:r w:rsidR="00276313" w:rsidRPr="00BA774C">
              <w:rPr>
                <w:sz w:val="20"/>
                <w:szCs w:val="20"/>
                <w:lang w:val="mi-NZ"/>
              </w:rPr>
              <w:t>WHAKAWĀTEA</w:t>
            </w:r>
          </w:p>
        </w:tc>
      </w:tr>
      <w:tr w:rsidR="00276313" w:rsidRPr="00BC4557" w:rsidTr="005C2FE1">
        <w:tc>
          <w:tcPr>
            <w:tcW w:w="403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76313" w:rsidRPr="00276313" w:rsidRDefault="00276313" w:rsidP="00276313">
            <w:pPr>
              <w:pStyle w:val="Table-heading"/>
              <w:rPr>
                <w:sz w:val="20"/>
                <w:szCs w:val="20"/>
                <w:lang w:val="mi-NZ"/>
              </w:rPr>
            </w:pPr>
            <w:r w:rsidRPr="00276313">
              <w:rPr>
                <w:sz w:val="20"/>
                <w:szCs w:val="20"/>
                <w:lang w:val="mi-NZ"/>
              </w:rPr>
              <w:t>Whakaritea tētahi ara haumaru ki roto i taua wāhi mā ngā Ratonga Ohotata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76313" w:rsidRPr="00276313" w:rsidRDefault="00276313" w:rsidP="00276313">
            <w:pPr>
              <w:pStyle w:val="Table-bullet1"/>
              <w:spacing w:before="40"/>
              <w:rPr>
                <w:sz w:val="20"/>
                <w:szCs w:val="20"/>
                <w:lang w:val="mi-NZ"/>
              </w:rPr>
            </w:pPr>
            <w:r w:rsidRPr="00276313">
              <w:rPr>
                <w:sz w:val="20"/>
                <w:szCs w:val="20"/>
                <w:lang w:val="mi-NZ"/>
              </w:rPr>
              <w:t>Kia 2 tāngata hei tohutohu i ngā waka ratonga ohotata ki te wāhi</w:t>
            </w:r>
          </w:p>
          <w:p w:rsidR="00276313" w:rsidRPr="00276313" w:rsidRDefault="00276313" w:rsidP="00276313">
            <w:pPr>
              <w:pStyle w:val="Table-bullet1"/>
              <w:rPr>
                <w:sz w:val="20"/>
                <w:szCs w:val="20"/>
                <w:lang w:val="mi-NZ"/>
              </w:rPr>
            </w:pPr>
            <w:r w:rsidRPr="00276313">
              <w:rPr>
                <w:sz w:val="20"/>
                <w:szCs w:val="20"/>
                <w:lang w:val="mi-NZ"/>
              </w:rPr>
              <w:t>Ka mateatia he taunga toparere – whakawāteatia te taunga, herea ngā mea hāngengangenga, ā, tūtohia te ahunga hau</w:t>
            </w:r>
          </w:p>
        </w:tc>
      </w:tr>
      <w:tr w:rsidR="00276313" w:rsidRPr="00BC4557" w:rsidTr="005C2FE1">
        <w:tc>
          <w:tcPr>
            <w:tcW w:w="403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76313" w:rsidRPr="00276313" w:rsidRDefault="00276313" w:rsidP="00276313">
            <w:pPr>
              <w:pStyle w:val="Table-heading"/>
              <w:rPr>
                <w:sz w:val="20"/>
                <w:szCs w:val="20"/>
                <w:lang w:val="mi-NZ"/>
              </w:rPr>
            </w:pPr>
            <w:r w:rsidRPr="00276313">
              <w:rPr>
                <w:sz w:val="20"/>
                <w:szCs w:val="20"/>
                <w:lang w:val="mi-NZ"/>
              </w:rPr>
              <w:t>Āta tīkina atu ngā tāngata katoa</w:t>
            </w:r>
          </w:p>
        </w:tc>
        <w:tc>
          <w:tcPr>
            <w:tcW w:w="61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76313" w:rsidRPr="00276313" w:rsidRDefault="00276313" w:rsidP="00276313">
            <w:pPr>
              <w:pStyle w:val="Table-bullet1"/>
              <w:spacing w:before="40"/>
              <w:rPr>
                <w:sz w:val="20"/>
                <w:szCs w:val="20"/>
                <w:lang w:val="mi-NZ"/>
              </w:rPr>
            </w:pPr>
            <w:r w:rsidRPr="00276313">
              <w:rPr>
                <w:sz w:val="20"/>
                <w:szCs w:val="20"/>
                <w:lang w:val="mi-NZ"/>
              </w:rPr>
              <w:t xml:space="preserve">Hoki ki te Pāpuni/wāhi moe i te pō </w:t>
            </w:r>
          </w:p>
        </w:tc>
      </w:tr>
    </w:tbl>
    <w:p w:rsidR="005A30C5" w:rsidRPr="00BC4557" w:rsidRDefault="00C76C92" w:rsidP="00C76C92">
      <w:pPr>
        <w:pStyle w:val="Heading2"/>
      </w:pPr>
      <w:r w:rsidRPr="00BC4557">
        <w:t xml:space="preserve"> </w:t>
      </w:r>
    </w:p>
    <w:p w:rsidR="00B154EA" w:rsidRPr="00BC4557" w:rsidRDefault="00B154EA" w:rsidP="005C2FE1">
      <w:pPr>
        <w:pStyle w:val="Heading4"/>
        <w:ind w:firstLine="284"/>
      </w:pPr>
      <w:r w:rsidRPr="00BC4557">
        <w:br w:type="page"/>
      </w:r>
      <w:r w:rsidRPr="00BC4557">
        <w:rPr>
          <w:sz w:val="20"/>
        </w:rPr>
        <w:lastRenderedPageBreak/>
        <w:t xml:space="preserve"> </w:t>
      </w:r>
      <w:r w:rsidR="005072CF" w:rsidRPr="00BA774C">
        <w:rPr>
          <w:sz w:val="20"/>
          <w:lang w:val="mi-NZ"/>
        </w:rPr>
        <w:t>He Whaiwhakaarotanga anō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095"/>
        <w:gridCol w:w="1947"/>
        <w:gridCol w:w="2115"/>
        <w:gridCol w:w="1639"/>
      </w:tblGrid>
      <w:tr w:rsidR="005072CF" w:rsidRPr="00BC4557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5072CF" w:rsidRPr="00BC4557" w:rsidRDefault="005072CF" w:rsidP="005072C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</w:rPr>
            </w:pP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5072CF" w:rsidRPr="005072CF" w:rsidRDefault="005072CF" w:rsidP="005072C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lang w:val="mi-NZ"/>
              </w:rPr>
            </w:pPr>
            <w:r w:rsidRPr="005072CF">
              <w:rPr>
                <w:sz w:val="20"/>
                <w:lang w:val="mi-NZ"/>
              </w:rPr>
              <w:t>Tangata Matangaro</w:t>
            </w: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5072CF" w:rsidRPr="005072CF" w:rsidRDefault="005072CF" w:rsidP="005072C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lang w:val="mi-NZ"/>
              </w:rPr>
            </w:pPr>
            <w:r w:rsidRPr="005072CF">
              <w:rPr>
                <w:sz w:val="20"/>
                <w:lang w:val="mi-NZ"/>
              </w:rPr>
              <w:t>Wharanga Taumaha / Matenga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5072CF" w:rsidRPr="005072CF" w:rsidRDefault="005072CF" w:rsidP="005072C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lang w:val="mi-NZ"/>
              </w:rPr>
            </w:pPr>
            <w:r w:rsidRPr="005072CF">
              <w:rPr>
                <w:sz w:val="20"/>
                <w:lang w:val="mi-NZ"/>
              </w:rPr>
              <w:t>Me Whakawātea</w:t>
            </w:r>
          </w:p>
          <w:p w:rsidR="005072CF" w:rsidRPr="005072CF" w:rsidRDefault="005072CF" w:rsidP="005072C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lang w:val="mi-NZ"/>
              </w:rPr>
            </w:pPr>
            <w:r w:rsidRPr="005072CF">
              <w:rPr>
                <w:sz w:val="20"/>
                <w:lang w:val="mi-NZ"/>
              </w:rPr>
              <w:t>(Ahi, Huarere, Rū …)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5072CF" w:rsidRPr="005072CF" w:rsidRDefault="005072CF" w:rsidP="005072CF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lang w:val="mi-NZ"/>
              </w:rPr>
            </w:pPr>
            <w:r w:rsidRPr="005072CF">
              <w:rPr>
                <w:sz w:val="20"/>
                <w:lang w:val="mi-NZ"/>
              </w:rPr>
              <w:t>Takunetanga Waka</w:t>
            </w:r>
          </w:p>
          <w:p w:rsidR="005072CF" w:rsidRPr="005072CF" w:rsidRDefault="005072CF" w:rsidP="005072CF">
            <w:pPr>
              <w:rPr>
                <w:sz w:val="20"/>
                <w:szCs w:val="20"/>
                <w:lang w:val="mi-NZ"/>
              </w:rPr>
            </w:pPr>
          </w:p>
        </w:tc>
      </w:tr>
      <w:tr w:rsidR="005072CF" w:rsidRPr="00BC4557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5072CF" w:rsidRPr="00E92535" w:rsidRDefault="005072CF" w:rsidP="005072CF">
            <w:pPr>
              <w:pStyle w:val="Heading4"/>
              <w:rPr>
                <w:sz w:val="20"/>
                <w:szCs w:val="20"/>
                <w:lang w:val="mi-NZ"/>
              </w:rPr>
            </w:pPr>
            <w:r w:rsidRPr="00E92535">
              <w:rPr>
                <w:sz w:val="20"/>
                <w:szCs w:val="20"/>
                <w:lang w:val="mi-NZ"/>
              </w:rPr>
              <w:t xml:space="preserve">1. Whakahaere 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5072CF" w:rsidRPr="00BA774C" w:rsidRDefault="005072CF" w:rsidP="005072CF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5072CF" w:rsidRPr="00BA774C" w:rsidRDefault="005072CF" w:rsidP="005072CF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5072CF" w:rsidRPr="00BA774C" w:rsidRDefault="005072CF" w:rsidP="005072CF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5072CF" w:rsidRPr="00BA774C" w:rsidRDefault="005072CF" w:rsidP="005072CF">
            <w:pPr>
              <w:pStyle w:val="Table"/>
              <w:rPr>
                <w:szCs w:val="20"/>
                <w:lang w:val="mi-NZ"/>
              </w:rPr>
            </w:pPr>
          </w:p>
        </w:tc>
      </w:tr>
      <w:tr w:rsidR="005072CF" w:rsidRPr="00BC4557" w:rsidTr="00CA2791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 xml:space="preserve">Aromatawaitia, ā, Pupuritia </w:t>
            </w: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 xml:space="preserve">Tīkina ngā tāngata i te tūraru </w:t>
            </w: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>Kautea, ā, tautohua:</w:t>
            </w: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>- tokohia, ko wai kua ngaro?</w:t>
            </w:r>
          </w:p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>- whakapātanga mutunga?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72CF" w:rsidRPr="005072CF" w:rsidRDefault="005072CF" w:rsidP="005072CF">
            <w:pPr>
              <w:pStyle w:val="Table"/>
              <w:rPr>
                <w:b/>
                <w:szCs w:val="20"/>
                <w:lang w:val="mi-NZ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72CF" w:rsidRPr="005072CF" w:rsidRDefault="005072CF" w:rsidP="005072CF">
            <w:pPr>
              <w:pStyle w:val="Table"/>
              <w:rPr>
                <w:b/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>Kautea, ā, pupuritia ki tētahi wāhi</w:t>
            </w: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72CF" w:rsidRPr="005072CF" w:rsidRDefault="005072CF" w:rsidP="005072CF">
            <w:pPr>
              <w:pStyle w:val="Table"/>
              <w:rPr>
                <w:szCs w:val="20"/>
                <w:lang w:val="mi-NZ"/>
              </w:rPr>
            </w:pPr>
            <w:r w:rsidRPr="005072CF">
              <w:rPr>
                <w:szCs w:val="20"/>
                <w:lang w:val="mi-NZ"/>
              </w:rPr>
              <w:t>Kautea, ā hūnukuhia ki tētahi wāhi haumaru</w:t>
            </w:r>
          </w:p>
        </w:tc>
      </w:tr>
      <w:tr w:rsidR="00BA0E01" w:rsidRPr="00BC4557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Heading4"/>
              <w:rPr>
                <w:sz w:val="20"/>
                <w:szCs w:val="20"/>
                <w:lang w:val="mi-NZ"/>
              </w:rPr>
            </w:pPr>
            <w:r w:rsidRPr="00BA0E01">
              <w:rPr>
                <w:sz w:val="20"/>
                <w:szCs w:val="20"/>
                <w:lang w:val="mi-NZ"/>
              </w:rPr>
              <w:t>2.Te Manaaki Tūroro Ohotata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Whakaūngia te āhuatanga</w:t>
            </w: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Tirotiro Tuatahi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Tirotiro Tuarua</w:t>
            </w: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Heading4"/>
              <w:rPr>
                <w:sz w:val="20"/>
                <w:szCs w:val="20"/>
                <w:lang w:val="mi-NZ"/>
              </w:rPr>
            </w:pPr>
            <w:r w:rsidRPr="00BA0E01">
              <w:rPr>
                <w:sz w:val="20"/>
                <w:szCs w:val="20"/>
                <w:lang w:val="mi-NZ"/>
              </w:rPr>
              <w:t>3.  Whakapūahotia Te Mahere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 xml:space="preserve">Me aha? He aha ngā mahi me mahi? 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Rārangihia ngā mea tuatahi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Tiakina ērā atu o te rōpū</w:t>
            </w: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 xml:space="preserve">Hoki atu ki tērā wāhi whakapā, ā, pupuritia. 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Tirohia ngā wāhi kei reira pea (wāhi kara, te ara māmā)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Te Kimi Wawe: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- rōpū ka 2+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- tohutohu tino mārama: - ki hea/āhea hoki atu ai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Noho tonu ki te taha o tētahi kaiārahi</w:t>
            </w:r>
          </w:p>
        </w:tc>
        <w:tc>
          <w:tcPr>
            <w:tcW w:w="194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Whakawāteahia te wāhi i ngā kaititiro – rāhuitia te wāhi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Āraia te wāhi, uwhia te tangata / tūpāpaku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Kaua e raweke i te wāhi</w:t>
            </w:r>
          </w:p>
        </w:tc>
        <w:tc>
          <w:tcPr>
            <w:tcW w:w="21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Whakataungia te wāhi haumaru tuatahi me te ara ki reira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Waiho i te toipoto – tohua te kaiārahi me te hiku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Kautehia anōtia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Heading4"/>
              <w:rPr>
                <w:sz w:val="20"/>
                <w:szCs w:val="20"/>
                <w:lang w:val="mi-NZ"/>
              </w:rPr>
            </w:pPr>
            <w:r w:rsidRPr="00BA0E01">
              <w:rPr>
                <w:sz w:val="20"/>
                <w:szCs w:val="20"/>
                <w:lang w:val="mi-NZ"/>
              </w:rPr>
              <w:t>4.  Whakakakau</w:t>
            </w:r>
          </w:p>
        </w:tc>
        <w:tc>
          <w:tcPr>
            <w:tcW w:w="2095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Whakamōhiotia ngā Ratonga Ohotata?</w:t>
            </w:r>
          </w:p>
        </w:tc>
        <w:tc>
          <w:tcPr>
            <w:tcW w:w="209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Pirihimana – ka waea rātou ki SAR</w:t>
            </w:r>
          </w:p>
        </w:tc>
        <w:tc>
          <w:tcPr>
            <w:tcW w:w="1947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Pirihimana me te Waka Tūroro</w:t>
            </w:r>
          </w:p>
        </w:tc>
        <w:tc>
          <w:tcPr>
            <w:tcW w:w="2115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Pirihimana me te Waka Tūroro</w:t>
            </w:r>
          </w:p>
        </w:tc>
      </w:tr>
      <w:tr w:rsidR="00BA0E01" w:rsidRPr="00BC4557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Whakamōhiotia te Kura/ Whakapātanga Waea Wātea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Ki te kore e kitea i te 30 meneti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KIA KAMA te waea atu</w:t>
            </w:r>
          </w:p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Ko wai atu me mōhio?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highlight w:val="yellow"/>
                <w:lang w:val="mi-NZ"/>
              </w:rPr>
            </w:pPr>
            <w:r w:rsidRPr="00BA0E01">
              <w:rPr>
                <w:szCs w:val="20"/>
                <w:lang w:val="mi-NZ"/>
              </w:rPr>
              <w:t>Waea atu kia whakawāteahia rōpū kē atu</w:t>
            </w: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highlight w:val="yellow"/>
                <w:lang w:val="mi-NZ"/>
              </w:rPr>
            </w:pPr>
            <w:r w:rsidRPr="00BA0E01">
              <w:rPr>
                <w:szCs w:val="20"/>
                <w:lang w:val="mi-NZ"/>
              </w:rPr>
              <w:t>Waea atu kia whakawāteahia rōpū kē atu</w:t>
            </w: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Tauākī Pāpāho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lastRenderedPageBreak/>
              <w:t>Tuhia/Hopukina ngā pārongo</w:t>
            </w:r>
          </w:p>
        </w:tc>
        <w:tc>
          <w:tcPr>
            <w:tcW w:w="20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9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Heading4"/>
              <w:rPr>
                <w:sz w:val="20"/>
                <w:szCs w:val="20"/>
                <w:lang w:val="mi-NZ"/>
              </w:rPr>
            </w:pPr>
            <w:r w:rsidRPr="00BA0E01">
              <w:rPr>
                <w:sz w:val="20"/>
                <w:szCs w:val="20"/>
                <w:lang w:val="mi-NZ"/>
              </w:rPr>
              <w:t>5.  Whakawātea</w:t>
            </w:r>
          </w:p>
        </w:tc>
        <w:tc>
          <w:tcPr>
            <w:tcW w:w="2095" w:type="dxa"/>
            <w:tcBorders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BC4557" w:rsidTr="00CA2791"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 xml:space="preserve">Whakaparahia te huarahi haumaru mā ngā Ratonga Ohotata </w:t>
            </w:r>
          </w:p>
        </w:tc>
        <w:tc>
          <w:tcPr>
            <w:tcW w:w="20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Tohua te wāhi mutunga ka mōhiotia</w:t>
            </w:r>
          </w:p>
        </w:tc>
        <w:tc>
          <w:tcPr>
            <w:tcW w:w="19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21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  <w:tr w:rsidR="00BA0E01" w:rsidRPr="0095321B" w:rsidTr="00CA2791">
        <w:tc>
          <w:tcPr>
            <w:tcW w:w="2410" w:type="dxa"/>
            <w:tcBorders>
              <w:top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Āta tīkina atu ngā tāngata katoa</w:t>
            </w:r>
          </w:p>
        </w:tc>
        <w:tc>
          <w:tcPr>
            <w:tcW w:w="2095" w:type="dxa"/>
            <w:tcBorders>
              <w:top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</w:p>
        </w:tc>
        <w:tc>
          <w:tcPr>
            <w:tcW w:w="1947" w:type="dxa"/>
            <w:tcBorders>
              <w:top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  <w:lang w:val="mi-NZ"/>
              </w:rPr>
            </w:pPr>
            <w:r w:rsidRPr="00BA0E01">
              <w:rPr>
                <w:szCs w:val="20"/>
                <w:lang w:val="mi-NZ"/>
              </w:rPr>
              <w:t>Katia te ngohe</w:t>
            </w:r>
          </w:p>
        </w:tc>
        <w:tc>
          <w:tcPr>
            <w:tcW w:w="2115" w:type="dxa"/>
            <w:tcBorders>
              <w:top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  <w:tc>
          <w:tcPr>
            <w:tcW w:w="1639" w:type="dxa"/>
            <w:tcBorders>
              <w:top w:val="dotted" w:sz="4" w:space="0" w:color="auto"/>
            </w:tcBorders>
            <w:shd w:val="clear" w:color="auto" w:fill="auto"/>
          </w:tcPr>
          <w:p w:rsidR="00BA0E01" w:rsidRPr="00BA0E01" w:rsidRDefault="00BA0E01" w:rsidP="00BA0E01">
            <w:pPr>
              <w:pStyle w:val="Table"/>
              <w:rPr>
                <w:szCs w:val="20"/>
              </w:rPr>
            </w:pPr>
          </w:p>
        </w:tc>
      </w:tr>
    </w:tbl>
    <w:p w:rsidR="00B154EA" w:rsidRDefault="00B154EA" w:rsidP="00B154EA">
      <w:pPr>
        <w:rPr>
          <w:rFonts w:cs="Arial"/>
          <w:color w:val="000000"/>
        </w:rPr>
      </w:pPr>
    </w:p>
    <w:p w:rsidR="007215A2" w:rsidRDefault="000D589B" w:rsidP="00FB51F5">
      <w:r w:rsidRPr="000D589B">
        <w:rPr>
          <w:rFonts w:cs="Arial"/>
          <w:color w:val="000000"/>
        </w:rPr>
        <w:t xml:space="preserve"> </w:t>
      </w:r>
    </w:p>
    <w:sectPr w:rsidR="007215A2" w:rsidSect="00160C0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567" w:bottom="567" w:left="567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B4C" w:rsidRDefault="00F91B4C">
      <w:r>
        <w:separator/>
      </w:r>
    </w:p>
  </w:endnote>
  <w:endnote w:type="continuationSeparator" w:id="0">
    <w:p w:rsidR="00F91B4C" w:rsidRDefault="00F9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11" w:rsidRDefault="00316911" w:rsidP="00EF03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911" w:rsidRDefault="00316911" w:rsidP="005D238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11" w:rsidRDefault="00316911" w:rsidP="00B9173F">
    <w:pPr>
      <w:pStyle w:val="Footer"/>
      <w:pBdr>
        <w:top w:val="none" w:sz="0" w:space="0" w:color="auto"/>
        <w:bottom w:val="none" w:sz="0" w:space="0" w:color="auto"/>
      </w:pBdr>
      <w:ind w:right="282" w:firstLine="284"/>
      <w:rPr>
        <w:color w:val="auto"/>
        <w:szCs w:val="18"/>
      </w:rPr>
    </w:pPr>
    <w:r w:rsidRPr="00CA2791">
      <w:rPr>
        <w:color w:val="auto"/>
        <w:szCs w:val="18"/>
      </w:rPr>
      <w:t xml:space="preserve">14. EOTC Emergency Response Guide </w:t>
    </w:r>
    <w:r>
      <w:rPr>
        <w:color w:val="auto"/>
        <w:szCs w:val="18"/>
      </w:rPr>
      <w:t xml:space="preserve">12.02.18       </w:t>
    </w:r>
    <w:r w:rsidRPr="00CA2791">
      <w:rPr>
        <w:szCs w:val="18"/>
      </w:rPr>
      <w:tab/>
    </w:r>
    <w:r w:rsidRPr="00CA2791">
      <w:rPr>
        <w:szCs w:val="18"/>
      </w:rPr>
      <w:tab/>
      <w:t xml:space="preserve">                                                         </w:t>
    </w:r>
    <w:r w:rsidRPr="00CA2791">
      <w:rPr>
        <w:color w:val="auto"/>
        <w:szCs w:val="18"/>
      </w:rPr>
      <w:t xml:space="preserve">Page </w:t>
    </w:r>
    <w:r w:rsidRPr="00CA2791">
      <w:rPr>
        <w:rStyle w:val="PageNumber"/>
        <w:color w:val="auto"/>
        <w:sz w:val="20"/>
        <w:szCs w:val="18"/>
      </w:rPr>
      <w:fldChar w:fldCharType="begin"/>
    </w:r>
    <w:r w:rsidRPr="00CA2791">
      <w:rPr>
        <w:rStyle w:val="PageNumber"/>
        <w:color w:val="auto"/>
        <w:sz w:val="20"/>
        <w:szCs w:val="18"/>
      </w:rPr>
      <w:instrText xml:space="preserve"> PAGE </w:instrText>
    </w:r>
    <w:r w:rsidRPr="00CA2791">
      <w:rPr>
        <w:rStyle w:val="PageNumber"/>
        <w:color w:val="auto"/>
        <w:sz w:val="20"/>
        <w:szCs w:val="18"/>
      </w:rPr>
      <w:fldChar w:fldCharType="separate"/>
    </w:r>
    <w:r w:rsidR="00521BA5">
      <w:rPr>
        <w:rStyle w:val="PageNumber"/>
        <w:noProof/>
        <w:color w:val="auto"/>
        <w:sz w:val="20"/>
        <w:szCs w:val="18"/>
      </w:rPr>
      <w:t>5</w:t>
    </w:r>
    <w:r w:rsidRPr="00CA2791">
      <w:rPr>
        <w:rStyle w:val="PageNumber"/>
        <w:color w:val="auto"/>
        <w:sz w:val="20"/>
        <w:szCs w:val="18"/>
      </w:rPr>
      <w:fldChar w:fldCharType="end"/>
    </w:r>
    <w:r w:rsidRPr="00CA2791">
      <w:rPr>
        <w:rStyle w:val="PageNumber"/>
        <w:color w:val="auto"/>
        <w:sz w:val="20"/>
        <w:szCs w:val="18"/>
      </w:rPr>
      <w:t xml:space="preserve"> </w:t>
    </w:r>
    <w:r w:rsidRPr="00CA2791">
      <w:rPr>
        <w:color w:val="auto"/>
        <w:szCs w:val="18"/>
      </w:rPr>
      <w:t>of 4</w:t>
    </w:r>
  </w:p>
  <w:p w:rsidR="00316911" w:rsidRPr="00E7405E" w:rsidRDefault="00316911" w:rsidP="00E7405E">
    <w:pPr>
      <w:pStyle w:val="Footer"/>
      <w:pBdr>
        <w:top w:val="none" w:sz="0" w:space="0" w:color="auto"/>
        <w:bottom w:val="none" w:sz="0" w:space="0" w:color="auto"/>
      </w:pBdr>
      <w:ind w:left="284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1D441945" wp14:editId="588A2A08">
          <wp:extent cx="1226892" cy="235391"/>
          <wp:effectExtent l="0" t="0" r="0" b="0"/>
          <wp:docPr id="105" name="Picture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477B5710" wp14:editId="61C7D8B4">
          <wp:extent cx="1066800" cy="215170"/>
          <wp:effectExtent l="0" t="0" r="0" b="0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5E" w:rsidRDefault="00E7405E" w:rsidP="00E7405E">
    <w:pPr>
      <w:pStyle w:val="Footer"/>
      <w:pBdr>
        <w:top w:val="none" w:sz="0" w:space="0" w:color="auto"/>
        <w:bottom w:val="none" w:sz="0" w:space="0" w:color="auto"/>
      </w:pBdr>
      <w:ind w:right="282" w:firstLine="284"/>
      <w:rPr>
        <w:color w:val="auto"/>
        <w:szCs w:val="18"/>
      </w:rPr>
    </w:pPr>
    <w:r w:rsidRPr="00CA2791">
      <w:rPr>
        <w:color w:val="auto"/>
        <w:szCs w:val="18"/>
      </w:rPr>
      <w:t xml:space="preserve">14. EOTC Emergency Response Guide </w:t>
    </w:r>
    <w:r>
      <w:rPr>
        <w:color w:val="auto"/>
        <w:szCs w:val="18"/>
      </w:rPr>
      <w:t xml:space="preserve">12.02.18       </w:t>
    </w:r>
    <w:r w:rsidRPr="00CA2791">
      <w:rPr>
        <w:szCs w:val="18"/>
      </w:rPr>
      <w:tab/>
    </w:r>
    <w:r w:rsidRPr="00CA2791">
      <w:rPr>
        <w:szCs w:val="18"/>
      </w:rPr>
      <w:tab/>
      <w:t xml:space="preserve">                                                         </w:t>
    </w:r>
    <w:r w:rsidRPr="00CA2791">
      <w:rPr>
        <w:color w:val="auto"/>
        <w:szCs w:val="18"/>
      </w:rPr>
      <w:t xml:space="preserve">Page </w:t>
    </w:r>
    <w:r w:rsidRPr="00CA2791">
      <w:rPr>
        <w:rStyle w:val="PageNumber"/>
        <w:color w:val="auto"/>
        <w:sz w:val="20"/>
        <w:szCs w:val="18"/>
      </w:rPr>
      <w:fldChar w:fldCharType="begin"/>
    </w:r>
    <w:r w:rsidRPr="00CA2791">
      <w:rPr>
        <w:rStyle w:val="PageNumber"/>
        <w:color w:val="auto"/>
        <w:sz w:val="20"/>
        <w:szCs w:val="18"/>
      </w:rPr>
      <w:instrText xml:space="preserve"> PAGE </w:instrText>
    </w:r>
    <w:r w:rsidRPr="00CA2791">
      <w:rPr>
        <w:rStyle w:val="PageNumber"/>
        <w:color w:val="auto"/>
        <w:sz w:val="20"/>
        <w:szCs w:val="18"/>
      </w:rPr>
      <w:fldChar w:fldCharType="separate"/>
    </w:r>
    <w:r w:rsidR="00521BA5">
      <w:rPr>
        <w:rStyle w:val="PageNumber"/>
        <w:noProof/>
        <w:color w:val="auto"/>
        <w:sz w:val="20"/>
        <w:szCs w:val="18"/>
      </w:rPr>
      <w:t>1</w:t>
    </w:r>
    <w:r w:rsidRPr="00CA2791">
      <w:rPr>
        <w:rStyle w:val="PageNumber"/>
        <w:color w:val="auto"/>
        <w:sz w:val="20"/>
        <w:szCs w:val="18"/>
      </w:rPr>
      <w:fldChar w:fldCharType="end"/>
    </w:r>
    <w:r w:rsidRPr="00CA2791">
      <w:rPr>
        <w:rStyle w:val="PageNumber"/>
        <w:color w:val="auto"/>
        <w:sz w:val="20"/>
        <w:szCs w:val="18"/>
      </w:rPr>
      <w:t xml:space="preserve"> </w:t>
    </w:r>
    <w:r w:rsidRPr="00CA2791">
      <w:rPr>
        <w:color w:val="auto"/>
        <w:szCs w:val="18"/>
      </w:rPr>
      <w:t>of 4</w:t>
    </w:r>
  </w:p>
  <w:p w:rsidR="00316911" w:rsidRPr="00E7405E" w:rsidRDefault="00E7405E" w:rsidP="00E7405E">
    <w:pPr>
      <w:pStyle w:val="Footer"/>
      <w:pBdr>
        <w:top w:val="none" w:sz="0" w:space="0" w:color="auto"/>
        <w:bottom w:val="none" w:sz="0" w:space="0" w:color="auto"/>
      </w:pBdr>
      <w:ind w:left="284"/>
      <w:rPr>
        <w:rFonts w:ascii="Calibri" w:hAnsi="Calibri" w:cs="Calibri"/>
        <w:sz w:val="8"/>
        <w:szCs w:val="8"/>
        <w:lang w:val="en-US"/>
      </w:rPr>
    </w:pP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4A9BD253" wp14:editId="56E09497">
          <wp:extent cx="1226892" cy="235391"/>
          <wp:effectExtent l="0" t="0" r="0" b="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logoby-n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4" cy="23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F6837">
      <w:rPr>
        <w:rFonts w:ascii="Calibri" w:hAnsi="Calibri" w:cs="Calibri"/>
        <w:noProof/>
        <w:sz w:val="8"/>
        <w:szCs w:val="8"/>
        <w:lang w:eastAsia="en-NZ"/>
      </w:rPr>
      <w:drawing>
        <wp:inline distT="0" distB="0" distL="0" distR="0" wp14:anchorId="00B147EA" wp14:editId="2C20946E">
          <wp:extent cx="1066800" cy="215170"/>
          <wp:effectExtent l="0" t="0" r="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21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A40FC">
      <w:rPr>
        <w:rFonts w:ascii="Calibri" w:hAnsi="Calibri" w:cs="Calibri"/>
        <w:sz w:val="16"/>
        <w:szCs w:val="16"/>
        <w:lang w:val="en-US"/>
      </w:rPr>
      <w:t xml:space="preserve"> To view a copy of this license, visit </w:t>
    </w:r>
    <w:hyperlink r:id="rId3" w:history="1">
      <w:r w:rsidRPr="003A40FC">
        <w:rPr>
          <w:rFonts w:ascii="Calibri" w:hAnsi="Calibri" w:cs="Calibri"/>
          <w:color w:val="0B4CB4"/>
          <w:sz w:val="16"/>
          <w:szCs w:val="16"/>
          <w:u w:val="single" w:color="0B4CB4"/>
          <w:lang w:val="en-US"/>
        </w:rPr>
        <w:t>http://creativecommons.org/licenses/by-nc/4.0/</w:t>
      </w:r>
    </w:hyperlink>
    <w:r w:rsidRPr="003A40FC">
      <w:rPr>
        <w:rFonts w:ascii="Calibri" w:hAnsi="Calibri" w:cs="Calibri"/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B4C" w:rsidRDefault="00F91B4C">
      <w:r>
        <w:separator/>
      </w:r>
    </w:p>
  </w:footnote>
  <w:footnote w:type="continuationSeparator" w:id="0">
    <w:p w:rsidR="00F91B4C" w:rsidRDefault="00F91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911" w:rsidRPr="00160C02" w:rsidRDefault="00160C02" w:rsidP="00160C02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1653A4" wp14:editId="2A936ECE">
              <wp:simplePos x="0" y="0"/>
              <wp:positionH relativeFrom="margin">
                <wp:align>left</wp:align>
              </wp:positionH>
              <wp:positionV relativeFrom="paragraph">
                <wp:posOffset>-4696</wp:posOffset>
              </wp:positionV>
              <wp:extent cx="6482715" cy="839972"/>
              <wp:effectExtent l="0" t="0" r="13335" b="177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2715" cy="8399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0C02" w:rsidRDefault="00160C02" w:rsidP="00160C02">
                          <w:pPr>
                            <w:spacing w:line="240" w:lineRule="auto"/>
                            <w:rPr>
                              <w:i/>
                              <w:color w:val="339966"/>
                            </w:rPr>
                          </w:pPr>
                          <w:r>
                            <w:rPr>
                              <w:b/>
                              <w:color w:val="339966"/>
                            </w:rPr>
                            <w:t>Tauira Puka 14</w:t>
                          </w:r>
                          <w:r w:rsidRPr="00693589">
                            <w:rPr>
                              <w:i/>
                              <w:color w:val="339966"/>
                            </w:rPr>
                            <w:t xml:space="preserve"> &lt;</w:t>
                          </w:r>
                          <w:r>
                            <w:rPr>
                              <w:i/>
                              <w:color w:val="339966"/>
                            </w:rPr>
                            <w:t xml:space="preserve">Tāpirihia </w:t>
                          </w:r>
                          <w:proofErr w:type="gramStart"/>
                          <w:r>
                            <w:rPr>
                              <w:i/>
                              <w:color w:val="339966"/>
                            </w:rPr>
                            <w:t>te</w:t>
                          </w:r>
                          <w:proofErr w:type="gramEnd"/>
                          <w:r>
                            <w:rPr>
                              <w:i/>
                              <w:color w:val="339966"/>
                            </w:rPr>
                            <w:t xml:space="preserve"> ingoa o te kura/tohu i kōnei</w:t>
                          </w:r>
                          <w:r w:rsidRPr="00693589">
                            <w:rPr>
                              <w:i/>
                              <w:color w:val="339966"/>
                            </w:rPr>
                            <w:t>&gt;</w:t>
                          </w:r>
                        </w:p>
                        <w:p w:rsidR="00160C02" w:rsidRPr="00C25FF5" w:rsidRDefault="00160C02" w:rsidP="00160C02">
                          <w:pPr>
                            <w:rPr>
                              <w:rFonts w:cs="Arial"/>
                              <w:color w:val="00B050"/>
                            </w:rPr>
                          </w:pPr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 xml:space="preserve">Tērā pea me whakaiti koe i </w:t>
                          </w:r>
                          <w:proofErr w:type="gramStart"/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>te</w:t>
                          </w:r>
                          <w:proofErr w:type="gramEnd"/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 xml:space="preserve"> rahi o te ingoa/te tohu ka whakapiria e koe ki konei, pāwhiritia te kokonga, te taha o te pouaka rānei, ka tō ai kia uru ki roto. Me whakamahi ngā ripa tīaro </w:t>
                          </w:r>
                          <w:proofErr w:type="gramStart"/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>mauī</w:t>
                          </w:r>
                          <w:proofErr w:type="gramEnd"/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 xml:space="preserve">, ki </w:t>
                          </w:r>
                          <w:proofErr w:type="spellStart"/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>waenga</w:t>
                          </w:r>
                          <w:proofErr w:type="spellEnd"/>
                          <w:r w:rsidRPr="001E63D4">
                            <w:rPr>
                              <w:i/>
                              <w:color w:val="339966"/>
                              <w:sz w:val="18"/>
                            </w:rPr>
                            <w:t>, matau rānei i ngā paeutauta hei nuku i tō ingoa i tō tohu rānei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653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.35pt;width:510.45pt;height:6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">
              <v:textbox>
                <w:txbxContent>
                  <w:p w:rsidR="00160C02" w:rsidRDefault="00160C02" w:rsidP="00160C02">
                    <w:pPr>
                      <w:spacing w:line="240" w:lineRule="auto"/>
                      <w:rPr>
                        <w:i/>
                        <w:color w:val="339966"/>
                      </w:rPr>
                    </w:pPr>
                    <w:r>
                      <w:rPr>
                        <w:b/>
                        <w:color w:val="339966"/>
                      </w:rPr>
                      <w:t>Tauira Puka 14</w:t>
                    </w:r>
                    <w:r w:rsidRPr="00693589">
                      <w:rPr>
                        <w:i/>
                        <w:color w:val="339966"/>
                      </w:rPr>
                      <w:t xml:space="preserve"> &lt;</w:t>
                    </w:r>
                    <w:r>
                      <w:rPr>
                        <w:i/>
                        <w:color w:val="339966"/>
                      </w:rPr>
                      <w:t xml:space="preserve">Tāpirihia </w:t>
                    </w:r>
                    <w:proofErr w:type="gramStart"/>
                    <w:r>
                      <w:rPr>
                        <w:i/>
                        <w:color w:val="339966"/>
                      </w:rPr>
                      <w:t>te</w:t>
                    </w:r>
                    <w:proofErr w:type="gramEnd"/>
                    <w:r>
                      <w:rPr>
                        <w:i/>
                        <w:color w:val="339966"/>
                      </w:rPr>
                      <w:t xml:space="preserve"> ingoa o te kura/tohu i kōnei</w:t>
                    </w:r>
                    <w:r w:rsidRPr="00693589">
                      <w:rPr>
                        <w:i/>
                        <w:color w:val="339966"/>
                      </w:rPr>
                      <w:t>&gt;</w:t>
                    </w:r>
                  </w:p>
                  <w:p w:rsidR="00160C02" w:rsidRPr="00C25FF5" w:rsidRDefault="00160C02" w:rsidP="00160C02">
                    <w:pPr>
                      <w:rPr>
                        <w:rFonts w:cs="Arial"/>
                        <w:color w:val="00B050"/>
                      </w:rPr>
                    </w:pPr>
                    <w:r w:rsidRPr="001E63D4">
                      <w:rPr>
                        <w:i/>
                        <w:color w:val="339966"/>
                        <w:sz w:val="18"/>
                      </w:rPr>
                      <w:t xml:space="preserve">Tērā pea me whakaiti koe i </w:t>
                    </w:r>
                    <w:proofErr w:type="gramStart"/>
                    <w:r w:rsidRPr="001E63D4">
                      <w:rPr>
                        <w:i/>
                        <w:color w:val="339966"/>
                        <w:sz w:val="18"/>
                      </w:rPr>
                      <w:t>te</w:t>
                    </w:r>
                    <w:proofErr w:type="gramEnd"/>
                    <w:r w:rsidRPr="001E63D4">
                      <w:rPr>
                        <w:i/>
                        <w:color w:val="339966"/>
                        <w:sz w:val="18"/>
                      </w:rPr>
                      <w:t xml:space="preserve"> rahi o te ingoa/te tohu ka whakapiria e koe ki konei, pāwhiritia te kokonga, te taha o te pouaka rānei, ka tō ai kia uru ki roto. Me whakamahi ngā ripa tīaro </w:t>
                    </w:r>
                    <w:proofErr w:type="gramStart"/>
                    <w:r w:rsidRPr="001E63D4">
                      <w:rPr>
                        <w:i/>
                        <w:color w:val="339966"/>
                        <w:sz w:val="18"/>
                      </w:rPr>
                      <w:t>mauī</w:t>
                    </w:r>
                    <w:proofErr w:type="gramEnd"/>
                    <w:r w:rsidRPr="001E63D4">
                      <w:rPr>
                        <w:i/>
                        <w:color w:val="339966"/>
                        <w:sz w:val="18"/>
                      </w:rPr>
                      <w:t xml:space="preserve">, ki </w:t>
                    </w:r>
                    <w:proofErr w:type="spellStart"/>
                    <w:r w:rsidRPr="001E63D4">
                      <w:rPr>
                        <w:i/>
                        <w:color w:val="339966"/>
                        <w:sz w:val="18"/>
                      </w:rPr>
                      <w:t>waenga</w:t>
                    </w:r>
                    <w:proofErr w:type="spellEnd"/>
                    <w:r w:rsidRPr="001E63D4">
                      <w:rPr>
                        <w:i/>
                        <w:color w:val="339966"/>
                        <w:sz w:val="18"/>
                      </w:rPr>
                      <w:t>, matau rānei i ngā paeutauta hei nuku i tō ingoa i tō tohu rānei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E7046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67DDE"/>
    <w:multiLevelType w:val="hybridMultilevel"/>
    <w:tmpl w:val="671282A8"/>
    <w:lvl w:ilvl="0" w:tplc="8ACAE338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83561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CA0E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329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46F0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66E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019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C7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EEC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5138A"/>
    <w:multiLevelType w:val="hybridMultilevel"/>
    <w:tmpl w:val="DFD473F8"/>
    <w:lvl w:ilvl="0" w:tplc="C12AF602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E57DB"/>
    <w:multiLevelType w:val="hybridMultilevel"/>
    <w:tmpl w:val="ADE26110"/>
    <w:lvl w:ilvl="0" w:tplc="0409000F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C7F86"/>
    <w:multiLevelType w:val="hybridMultilevel"/>
    <w:tmpl w:val="18E0A1B6"/>
    <w:lvl w:ilvl="0" w:tplc="C810C976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C0B11"/>
    <w:multiLevelType w:val="hybridMultilevel"/>
    <w:tmpl w:val="B9AC825C"/>
    <w:lvl w:ilvl="0" w:tplc="A402616C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F0478"/>
    <w:multiLevelType w:val="hybridMultilevel"/>
    <w:tmpl w:val="1E7E09E0"/>
    <w:lvl w:ilvl="0" w:tplc="BD526746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64E70FB"/>
    <w:multiLevelType w:val="hybridMultilevel"/>
    <w:tmpl w:val="CD76BD06"/>
    <w:lvl w:ilvl="0" w:tplc="0ABE76BC">
      <w:start w:val="1"/>
      <w:numFmt w:val="bullet"/>
      <w:pStyle w:val="Bullet-smal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16087"/>
    <w:multiLevelType w:val="multilevel"/>
    <w:tmpl w:val="10DE5CF0"/>
    <w:styleLink w:val="List-numbered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D4E6495"/>
    <w:multiLevelType w:val="hybridMultilevel"/>
    <w:tmpl w:val="0CEE5590"/>
    <w:lvl w:ilvl="0" w:tplc="98EE679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D5124"/>
    <w:multiLevelType w:val="hybridMultilevel"/>
    <w:tmpl w:val="5246B010"/>
    <w:lvl w:ilvl="0" w:tplc="34225A08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42F05C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C46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4F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CE35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8C18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4E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7C21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48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81EA2"/>
    <w:multiLevelType w:val="hybridMultilevel"/>
    <w:tmpl w:val="087E3B7C"/>
    <w:lvl w:ilvl="0" w:tplc="F5ECDEB8">
      <w:start w:val="1300"/>
      <w:numFmt w:val="bullet"/>
      <w:pStyle w:val="Table-bullet1"/>
      <w:lvlText w:val="-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91580"/>
    <w:multiLevelType w:val="hybridMultilevel"/>
    <w:tmpl w:val="1806077C"/>
    <w:lvl w:ilvl="0" w:tplc="92A076FA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0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501" w:allStyles="1" w:customStyles="0" w:latentStyles="0" w:stylesInUse="0" w:headingStyles="0" w:numberingStyles="0" w:tableStyles="0" w:directFormattingOnRuns="1" w:directFormattingOnParagraphs="0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04"/>
    <w:rsid w:val="00001426"/>
    <w:rsid w:val="0001536F"/>
    <w:rsid w:val="000207B2"/>
    <w:rsid w:val="000260FA"/>
    <w:rsid w:val="00035F50"/>
    <w:rsid w:val="00051EE8"/>
    <w:rsid w:val="00060AC8"/>
    <w:rsid w:val="00060DDE"/>
    <w:rsid w:val="000629B4"/>
    <w:rsid w:val="00064D16"/>
    <w:rsid w:val="000719D5"/>
    <w:rsid w:val="000735E3"/>
    <w:rsid w:val="000802BE"/>
    <w:rsid w:val="000809C7"/>
    <w:rsid w:val="00087E9C"/>
    <w:rsid w:val="00091962"/>
    <w:rsid w:val="00094E91"/>
    <w:rsid w:val="000A7088"/>
    <w:rsid w:val="000C7774"/>
    <w:rsid w:val="000D081E"/>
    <w:rsid w:val="000D1B0F"/>
    <w:rsid w:val="000D589B"/>
    <w:rsid w:val="000E2E58"/>
    <w:rsid w:val="000E6716"/>
    <w:rsid w:val="000F2789"/>
    <w:rsid w:val="0010088D"/>
    <w:rsid w:val="00102C3A"/>
    <w:rsid w:val="0011614A"/>
    <w:rsid w:val="001378B2"/>
    <w:rsid w:val="00145B2C"/>
    <w:rsid w:val="00147BCD"/>
    <w:rsid w:val="00152230"/>
    <w:rsid w:val="001528FC"/>
    <w:rsid w:val="0015295E"/>
    <w:rsid w:val="00152E1A"/>
    <w:rsid w:val="0015494C"/>
    <w:rsid w:val="001559EB"/>
    <w:rsid w:val="00157FC6"/>
    <w:rsid w:val="0016009A"/>
    <w:rsid w:val="00160C02"/>
    <w:rsid w:val="0016290F"/>
    <w:rsid w:val="00177FF5"/>
    <w:rsid w:val="00183AC1"/>
    <w:rsid w:val="0018584C"/>
    <w:rsid w:val="00186D24"/>
    <w:rsid w:val="001A072F"/>
    <w:rsid w:val="001A0F99"/>
    <w:rsid w:val="001A0FF0"/>
    <w:rsid w:val="001B02B4"/>
    <w:rsid w:val="001C4312"/>
    <w:rsid w:val="001C5FF0"/>
    <w:rsid w:val="001D3200"/>
    <w:rsid w:val="001F05A2"/>
    <w:rsid w:val="001F3B74"/>
    <w:rsid w:val="001F44F9"/>
    <w:rsid w:val="00214981"/>
    <w:rsid w:val="0021533E"/>
    <w:rsid w:val="00232321"/>
    <w:rsid w:val="00237EF7"/>
    <w:rsid w:val="002431D6"/>
    <w:rsid w:val="002451D1"/>
    <w:rsid w:val="00256C48"/>
    <w:rsid w:val="00260B5A"/>
    <w:rsid w:val="0027146A"/>
    <w:rsid w:val="00276313"/>
    <w:rsid w:val="00277525"/>
    <w:rsid w:val="00292829"/>
    <w:rsid w:val="00297887"/>
    <w:rsid w:val="00297FB3"/>
    <w:rsid w:val="002A2B55"/>
    <w:rsid w:val="002A325D"/>
    <w:rsid w:val="002A5E90"/>
    <w:rsid w:val="002A673F"/>
    <w:rsid w:val="002B6A5A"/>
    <w:rsid w:val="002C02E0"/>
    <w:rsid w:val="002C58BC"/>
    <w:rsid w:val="002D5774"/>
    <w:rsid w:val="002D792F"/>
    <w:rsid w:val="002E6D96"/>
    <w:rsid w:val="002F1DD9"/>
    <w:rsid w:val="002F50A3"/>
    <w:rsid w:val="0030598B"/>
    <w:rsid w:val="00306FBC"/>
    <w:rsid w:val="00310F93"/>
    <w:rsid w:val="00311932"/>
    <w:rsid w:val="00315FB3"/>
    <w:rsid w:val="00316911"/>
    <w:rsid w:val="00321DAC"/>
    <w:rsid w:val="00324603"/>
    <w:rsid w:val="00365E57"/>
    <w:rsid w:val="00374726"/>
    <w:rsid w:val="003807E0"/>
    <w:rsid w:val="00392793"/>
    <w:rsid w:val="00392F04"/>
    <w:rsid w:val="003A1450"/>
    <w:rsid w:val="003A6A72"/>
    <w:rsid w:val="003C688A"/>
    <w:rsid w:val="003E13EF"/>
    <w:rsid w:val="003E3913"/>
    <w:rsid w:val="003E4827"/>
    <w:rsid w:val="003E56D0"/>
    <w:rsid w:val="003F33AB"/>
    <w:rsid w:val="00400625"/>
    <w:rsid w:val="00404EA1"/>
    <w:rsid w:val="00405D67"/>
    <w:rsid w:val="0041127D"/>
    <w:rsid w:val="0041659A"/>
    <w:rsid w:val="00417161"/>
    <w:rsid w:val="00423E28"/>
    <w:rsid w:val="004302FF"/>
    <w:rsid w:val="00437DF3"/>
    <w:rsid w:val="00442FB8"/>
    <w:rsid w:val="004453D4"/>
    <w:rsid w:val="00445766"/>
    <w:rsid w:val="004527CF"/>
    <w:rsid w:val="00455A2B"/>
    <w:rsid w:val="00461EF6"/>
    <w:rsid w:val="00462374"/>
    <w:rsid w:val="00463F6B"/>
    <w:rsid w:val="00486115"/>
    <w:rsid w:val="0049476E"/>
    <w:rsid w:val="00497C2F"/>
    <w:rsid w:val="004A1A8C"/>
    <w:rsid w:val="004A1CD4"/>
    <w:rsid w:val="004B2521"/>
    <w:rsid w:val="004C4CF8"/>
    <w:rsid w:val="004C61E9"/>
    <w:rsid w:val="004C62B6"/>
    <w:rsid w:val="004E3F5D"/>
    <w:rsid w:val="004E5A42"/>
    <w:rsid w:val="0050057D"/>
    <w:rsid w:val="005054D9"/>
    <w:rsid w:val="005072CF"/>
    <w:rsid w:val="00513D8A"/>
    <w:rsid w:val="0052076D"/>
    <w:rsid w:val="005214A3"/>
    <w:rsid w:val="00521BA5"/>
    <w:rsid w:val="00530551"/>
    <w:rsid w:val="00536F8B"/>
    <w:rsid w:val="00537DDE"/>
    <w:rsid w:val="005461EF"/>
    <w:rsid w:val="0055560E"/>
    <w:rsid w:val="00557018"/>
    <w:rsid w:val="0056522D"/>
    <w:rsid w:val="005658BE"/>
    <w:rsid w:val="0057368A"/>
    <w:rsid w:val="00573B77"/>
    <w:rsid w:val="00573FC1"/>
    <w:rsid w:val="00580CCA"/>
    <w:rsid w:val="00581103"/>
    <w:rsid w:val="00586166"/>
    <w:rsid w:val="00586B4C"/>
    <w:rsid w:val="00587F3D"/>
    <w:rsid w:val="00591F76"/>
    <w:rsid w:val="00593A82"/>
    <w:rsid w:val="00595199"/>
    <w:rsid w:val="005A30C5"/>
    <w:rsid w:val="005A34BA"/>
    <w:rsid w:val="005A3F2E"/>
    <w:rsid w:val="005A7CBA"/>
    <w:rsid w:val="005B0F5E"/>
    <w:rsid w:val="005B62C8"/>
    <w:rsid w:val="005C2FE1"/>
    <w:rsid w:val="005C5224"/>
    <w:rsid w:val="005C5C45"/>
    <w:rsid w:val="005D2333"/>
    <w:rsid w:val="005D2386"/>
    <w:rsid w:val="005D3F70"/>
    <w:rsid w:val="005D5717"/>
    <w:rsid w:val="005D5E48"/>
    <w:rsid w:val="005E09E1"/>
    <w:rsid w:val="005E7470"/>
    <w:rsid w:val="005F3FF5"/>
    <w:rsid w:val="005F47A2"/>
    <w:rsid w:val="00601ED4"/>
    <w:rsid w:val="0060215C"/>
    <w:rsid w:val="00603856"/>
    <w:rsid w:val="00607051"/>
    <w:rsid w:val="00610065"/>
    <w:rsid w:val="006110C5"/>
    <w:rsid w:val="00613004"/>
    <w:rsid w:val="00616785"/>
    <w:rsid w:val="006275CA"/>
    <w:rsid w:val="006320AB"/>
    <w:rsid w:val="00633058"/>
    <w:rsid w:val="006411DA"/>
    <w:rsid w:val="00642D33"/>
    <w:rsid w:val="0064717D"/>
    <w:rsid w:val="00650922"/>
    <w:rsid w:val="006515BA"/>
    <w:rsid w:val="0065431F"/>
    <w:rsid w:val="00655283"/>
    <w:rsid w:val="00656419"/>
    <w:rsid w:val="00661D91"/>
    <w:rsid w:val="00662A41"/>
    <w:rsid w:val="00663A70"/>
    <w:rsid w:val="00666919"/>
    <w:rsid w:val="0067180D"/>
    <w:rsid w:val="0067643E"/>
    <w:rsid w:val="00676AB1"/>
    <w:rsid w:val="00690F63"/>
    <w:rsid w:val="006B69B5"/>
    <w:rsid w:val="006C278A"/>
    <w:rsid w:val="006C4C9A"/>
    <w:rsid w:val="006C4E94"/>
    <w:rsid w:val="006D25DC"/>
    <w:rsid w:val="006D5D01"/>
    <w:rsid w:val="006F10BD"/>
    <w:rsid w:val="00706BC1"/>
    <w:rsid w:val="007115A1"/>
    <w:rsid w:val="00714A11"/>
    <w:rsid w:val="007155B4"/>
    <w:rsid w:val="00717E98"/>
    <w:rsid w:val="0072048A"/>
    <w:rsid w:val="007215A2"/>
    <w:rsid w:val="00733F8F"/>
    <w:rsid w:val="0075141B"/>
    <w:rsid w:val="007702FD"/>
    <w:rsid w:val="00770A2C"/>
    <w:rsid w:val="007737CC"/>
    <w:rsid w:val="007743BC"/>
    <w:rsid w:val="00784425"/>
    <w:rsid w:val="00790CAE"/>
    <w:rsid w:val="00794014"/>
    <w:rsid w:val="00796505"/>
    <w:rsid w:val="00796987"/>
    <w:rsid w:val="007A1D90"/>
    <w:rsid w:val="007A1E10"/>
    <w:rsid w:val="007A59F0"/>
    <w:rsid w:val="007B071C"/>
    <w:rsid w:val="007C2C62"/>
    <w:rsid w:val="007C3308"/>
    <w:rsid w:val="007E5BC8"/>
    <w:rsid w:val="007E775D"/>
    <w:rsid w:val="007E789B"/>
    <w:rsid w:val="007F27C9"/>
    <w:rsid w:val="007F3634"/>
    <w:rsid w:val="007F61E6"/>
    <w:rsid w:val="007F6D60"/>
    <w:rsid w:val="007F7932"/>
    <w:rsid w:val="00800270"/>
    <w:rsid w:val="008025FD"/>
    <w:rsid w:val="00815102"/>
    <w:rsid w:val="0082022F"/>
    <w:rsid w:val="00821700"/>
    <w:rsid w:val="00843995"/>
    <w:rsid w:val="00843FAB"/>
    <w:rsid w:val="008640CC"/>
    <w:rsid w:val="008664CC"/>
    <w:rsid w:val="0087026B"/>
    <w:rsid w:val="008767FD"/>
    <w:rsid w:val="00894597"/>
    <w:rsid w:val="008A18B0"/>
    <w:rsid w:val="008A2FD3"/>
    <w:rsid w:val="008A6BFA"/>
    <w:rsid w:val="008C5570"/>
    <w:rsid w:val="008D2239"/>
    <w:rsid w:val="008D2684"/>
    <w:rsid w:val="008D34AE"/>
    <w:rsid w:val="008F608F"/>
    <w:rsid w:val="008F7B99"/>
    <w:rsid w:val="00901AA2"/>
    <w:rsid w:val="009075D1"/>
    <w:rsid w:val="00925790"/>
    <w:rsid w:val="00925FEE"/>
    <w:rsid w:val="00935737"/>
    <w:rsid w:val="00935AE1"/>
    <w:rsid w:val="0094437F"/>
    <w:rsid w:val="00944610"/>
    <w:rsid w:val="009521F3"/>
    <w:rsid w:val="00952639"/>
    <w:rsid w:val="0095321B"/>
    <w:rsid w:val="00961543"/>
    <w:rsid w:val="009619AB"/>
    <w:rsid w:val="00967687"/>
    <w:rsid w:val="00983CE7"/>
    <w:rsid w:val="009859B7"/>
    <w:rsid w:val="009867D2"/>
    <w:rsid w:val="009A16AB"/>
    <w:rsid w:val="009A2E28"/>
    <w:rsid w:val="009A3699"/>
    <w:rsid w:val="009C19C1"/>
    <w:rsid w:val="009C38FB"/>
    <w:rsid w:val="009C6620"/>
    <w:rsid w:val="009D704C"/>
    <w:rsid w:val="009F2E68"/>
    <w:rsid w:val="009F6985"/>
    <w:rsid w:val="00A00C43"/>
    <w:rsid w:val="00A05175"/>
    <w:rsid w:val="00A10FD8"/>
    <w:rsid w:val="00A35545"/>
    <w:rsid w:val="00A50554"/>
    <w:rsid w:val="00A555A4"/>
    <w:rsid w:val="00A60BA8"/>
    <w:rsid w:val="00A71657"/>
    <w:rsid w:val="00A73FAA"/>
    <w:rsid w:val="00A76119"/>
    <w:rsid w:val="00A80AC8"/>
    <w:rsid w:val="00A86DED"/>
    <w:rsid w:val="00A927A8"/>
    <w:rsid w:val="00A9289B"/>
    <w:rsid w:val="00A92E47"/>
    <w:rsid w:val="00AA5CF1"/>
    <w:rsid w:val="00AB01D1"/>
    <w:rsid w:val="00AB0C72"/>
    <w:rsid w:val="00AB3EF2"/>
    <w:rsid w:val="00AB527C"/>
    <w:rsid w:val="00AC17F8"/>
    <w:rsid w:val="00AC2D62"/>
    <w:rsid w:val="00AC3DE6"/>
    <w:rsid w:val="00AC6558"/>
    <w:rsid w:val="00AC7F82"/>
    <w:rsid w:val="00AD59B4"/>
    <w:rsid w:val="00AE0031"/>
    <w:rsid w:val="00AE66CF"/>
    <w:rsid w:val="00AF32B1"/>
    <w:rsid w:val="00B01079"/>
    <w:rsid w:val="00B01F4D"/>
    <w:rsid w:val="00B06393"/>
    <w:rsid w:val="00B07B82"/>
    <w:rsid w:val="00B154EA"/>
    <w:rsid w:val="00B15F50"/>
    <w:rsid w:val="00B17297"/>
    <w:rsid w:val="00B2011E"/>
    <w:rsid w:val="00B2028D"/>
    <w:rsid w:val="00B2139A"/>
    <w:rsid w:val="00B25BAE"/>
    <w:rsid w:val="00B270AA"/>
    <w:rsid w:val="00B27889"/>
    <w:rsid w:val="00B305EA"/>
    <w:rsid w:val="00B35AF0"/>
    <w:rsid w:val="00B37D2E"/>
    <w:rsid w:val="00B41E72"/>
    <w:rsid w:val="00B50FAD"/>
    <w:rsid w:val="00B547D1"/>
    <w:rsid w:val="00B57772"/>
    <w:rsid w:val="00B57C82"/>
    <w:rsid w:val="00B63646"/>
    <w:rsid w:val="00B6480B"/>
    <w:rsid w:val="00B7650B"/>
    <w:rsid w:val="00B8268E"/>
    <w:rsid w:val="00B84FE4"/>
    <w:rsid w:val="00B9173F"/>
    <w:rsid w:val="00B96819"/>
    <w:rsid w:val="00BA0E01"/>
    <w:rsid w:val="00BA6A1F"/>
    <w:rsid w:val="00BB0CF5"/>
    <w:rsid w:val="00BB137D"/>
    <w:rsid w:val="00BB13B7"/>
    <w:rsid w:val="00BB273E"/>
    <w:rsid w:val="00BB6610"/>
    <w:rsid w:val="00BC1FCC"/>
    <w:rsid w:val="00BC4557"/>
    <w:rsid w:val="00BC681B"/>
    <w:rsid w:val="00BE02E7"/>
    <w:rsid w:val="00BE451F"/>
    <w:rsid w:val="00BE58BA"/>
    <w:rsid w:val="00BE70D3"/>
    <w:rsid w:val="00C060B0"/>
    <w:rsid w:val="00C11B25"/>
    <w:rsid w:val="00C21ACB"/>
    <w:rsid w:val="00C248DA"/>
    <w:rsid w:val="00C2720C"/>
    <w:rsid w:val="00C30C75"/>
    <w:rsid w:val="00C4783A"/>
    <w:rsid w:val="00C55D40"/>
    <w:rsid w:val="00C603F4"/>
    <w:rsid w:val="00C60990"/>
    <w:rsid w:val="00C65B44"/>
    <w:rsid w:val="00C76C92"/>
    <w:rsid w:val="00C8307A"/>
    <w:rsid w:val="00C859DE"/>
    <w:rsid w:val="00C96332"/>
    <w:rsid w:val="00CA1607"/>
    <w:rsid w:val="00CA1A57"/>
    <w:rsid w:val="00CA2791"/>
    <w:rsid w:val="00CA43AD"/>
    <w:rsid w:val="00CB444B"/>
    <w:rsid w:val="00CB5164"/>
    <w:rsid w:val="00CB6E6C"/>
    <w:rsid w:val="00CD0E26"/>
    <w:rsid w:val="00CD1822"/>
    <w:rsid w:val="00CD639C"/>
    <w:rsid w:val="00CE3FF8"/>
    <w:rsid w:val="00CE6EE2"/>
    <w:rsid w:val="00CE71DE"/>
    <w:rsid w:val="00CF1E53"/>
    <w:rsid w:val="00CF39F1"/>
    <w:rsid w:val="00CF64CE"/>
    <w:rsid w:val="00D01B2C"/>
    <w:rsid w:val="00D01DD0"/>
    <w:rsid w:val="00D10441"/>
    <w:rsid w:val="00D12D4E"/>
    <w:rsid w:val="00D14A80"/>
    <w:rsid w:val="00D30EDF"/>
    <w:rsid w:val="00D32C91"/>
    <w:rsid w:val="00D348E4"/>
    <w:rsid w:val="00D47379"/>
    <w:rsid w:val="00D50019"/>
    <w:rsid w:val="00D529A2"/>
    <w:rsid w:val="00D5775E"/>
    <w:rsid w:val="00D62F02"/>
    <w:rsid w:val="00D6325F"/>
    <w:rsid w:val="00D64EDE"/>
    <w:rsid w:val="00D66D6E"/>
    <w:rsid w:val="00D81A47"/>
    <w:rsid w:val="00D853AE"/>
    <w:rsid w:val="00D934B2"/>
    <w:rsid w:val="00D94CD1"/>
    <w:rsid w:val="00DA5710"/>
    <w:rsid w:val="00DB01AB"/>
    <w:rsid w:val="00DB1E20"/>
    <w:rsid w:val="00DC04BB"/>
    <w:rsid w:val="00DC3DF1"/>
    <w:rsid w:val="00DC4ED3"/>
    <w:rsid w:val="00DC5F84"/>
    <w:rsid w:val="00DD0E9F"/>
    <w:rsid w:val="00DD351B"/>
    <w:rsid w:val="00DE61BB"/>
    <w:rsid w:val="00DF2A95"/>
    <w:rsid w:val="00DF4D9A"/>
    <w:rsid w:val="00DF6231"/>
    <w:rsid w:val="00E02C51"/>
    <w:rsid w:val="00E15055"/>
    <w:rsid w:val="00E429E8"/>
    <w:rsid w:val="00E42B4E"/>
    <w:rsid w:val="00E4648B"/>
    <w:rsid w:val="00E60B4A"/>
    <w:rsid w:val="00E621D6"/>
    <w:rsid w:val="00E626A4"/>
    <w:rsid w:val="00E65671"/>
    <w:rsid w:val="00E7405E"/>
    <w:rsid w:val="00E82468"/>
    <w:rsid w:val="00E86075"/>
    <w:rsid w:val="00E86FB1"/>
    <w:rsid w:val="00EA3E94"/>
    <w:rsid w:val="00EB2C93"/>
    <w:rsid w:val="00EB77B4"/>
    <w:rsid w:val="00EC23A4"/>
    <w:rsid w:val="00EC498E"/>
    <w:rsid w:val="00EC5C70"/>
    <w:rsid w:val="00EE40EA"/>
    <w:rsid w:val="00EF030E"/>
    <w:rsid w:val="00EF0A6F"/>
    <w:rsid w:val="00EF352C"/>
    <w:rsid w:val="00F0170E"/>
    <w:rsid w:val="00F1131E"/>
    <w:rsid w:val="00F24BDC"/>
    <w:rsid w:val="00F31B81"/>
    <w:rsid w:val="00F324EC"/>
    <w:rsid w:val="00F35B3A"/>
    <w:rsid w:val="00F50FD7"/>
    <w:rsid w:val="00F561B1"/>
    <w:rsid w:val="00F602A6"/>
    <w:rsid w:val="00F6397A"/>
    <w:rsid w:val="00F713B1"/>
    <w:rsid w:val="00F86EED"/>
    <w:rsid w:val="00F87A2D"/>
    <w:rsid w:val="00F90C6B"/>
    <w:rsid w:val="00F91B4C"/>
    <w:rsid w:val="00F92B9D"/>
    <w:rsid w:val="00F959BF"/>
    <w:rsid w:val="00FA13BF"/>
    <w:rsid w:val="00FA29ED"/>
    <w:rsid w:val="00FB51F5"/>
    <w:rsid w:val="00FB5FBA"/>
    <w:rsid w:val="00FC0A4D"/>
    <w:rsid w:val="00FC148F"/>
    <w:rsid w:val="00FD527E"/>
    <w:rsid w:val="00FE1844"/>
    <w:rsid w:val="00FF0E39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4A7948A-5A75-490A-9D44-7702ED9A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200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D3200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D3200"/>
    <w:pPr>
      <w:keepNext/>
      <w:outlineLvl w:val="1"/>
    </w:pPr>
    <w:rPr>
      <w:rFonts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D3200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1D3200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1D3200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1D3200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1D3200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link w:val="Heading8Char"/>
    <w:qFormat/>
    <w:rsid w:val="001D3200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1D3200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D3200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customStyle="1" w:styleId="Table-heading">
    <w:name w:val="Table - heading"/>
    <w:basedOn w:val="Heading4"/>
    <w:rsid w:val="001D3200"/>
  </w:style>
  <w:style w:type="paragraph" w:customStyle="1" w:styleId="Bullet3">
    <w:name w:val="Bullet 3"/>
    <w:basedOn w:val="Normal"/>
    <w:rsid w:val="001D3200"/>
    <w:pPr>
      <w:numPr>
        <w:numId w:val="5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1D3200"/>
    <w:pPr>
      <w:numPr>
        <w:numId w:val="6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/>
    </w:rPr>
  </w:style>
  <w:style w:type="paragraph" w:customStyle="1" w:styleId="Bullet5">
    <w:name w:val="Bullet 5"/>
    <w:rsid w:val="001D3200"/>
    <w:pPr>
      <w:numPr>
        <w:numId w:val="7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/>
    </w:rPr>
  </w:style>
  <w:style w:type="numbering" w:customStyle="1" w:styleId="List-numbered">
    <w:name w:val="List - numbered"/>
    <w:basedOn w:val="NoList"/>
    <w:rsid w:val="001D3200"/>
    <w:pPr>
      <w:numPr>
        <w:numId w:val="11"/>
      </w:numPr>
    </w:pPr>
  </w:style>
  <w:style w:type="paragraph" w:customStyle="1" w:styleId="Arrow">
    <w:name w:val="Arrow"/>
    <w:rsid w:val="001D3200"/>
    <w:pPr>
      <w:numPr>
        <w:numId w:val="1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rsid w:val="001D3200"/>
    <w:pPr>
      <w:jc w:val="center"/>
    </w:pPr>
    <w:rPr>
      <w:rFonts w:cs="Arial"/>
      <w:color w:val="C0C0C0"/>
      <w:sz w:val="20"/>
      <w:szCs w:val="20"/>
      <w:lang w:val="en-AU"/>
    </w:rPr>
  </w:style>
  <w:style w:type="paragraph" w:styleId="Footer">
    <w:name w:val="footer"/>
    <w:link w:val="FooterChar"/>
    <w:rsid w:val="001D3200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eastAsia="en-US"/>
    </w:rPr>
  </w:style>
  <w:style w:type="paragraph" w:customStyle="1" w:styleId="Checklist">
    <w:name w:val="Checklist"/>
    <w:rsid w:val="001D3200"/>
    <w:pPr>
      <w:numPr>
        <w:numId w:val="9"/>
      </w:numPr>
      <w:spacing w:line="312" w:lineRule="auto"/>
    </w:pPr>
    <w:rPr>
      <w:rFonts w:ascii="Arial" w:hAnsi="Arial" w:cs="Arial"/>
      <w:bCs/>
      <w:sz w:val="22"/>
      <w:szCs w:val="22"/>
      <w:lang w:val="en-US"/>
    </w:rPr>
  </w:style>
  <w:style w:type="paragraph" w:customStyle="1" w:styleId="Bullet1">
    <w:name w:val="Bullet 1"/>
    <w:rsid w:val="001D3200"/>
    <w:pPr>
      <w:numPr>
        <w:numId w:val="3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/>
    </w:rPr>
  </w:style>
  <w:style w:type="paragraph" w:customStyle="1" w:styleId="Bullet2">
    <w:name w:val="Bullet 2"/>
    <w:link w:val="Bullet2Char"/>
    <w:rsid w:val="001D3200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/>
    </w:rPr>
  </w:style>
  <w:style w:type="character" w:styleId="Hyperlink">
    <w:name w:val="Hyperlink"/>
    <w:rsid w:val="001D3200"/>
    <w:rPr>
      <w:color w:val="0000FF"/>
      <w:u w:val="single"/>
    </w:rPr>
  </w:style>
  <w:style w:type="paragraph" w:customStyle="1" w:styleId="Normal-italic">
    <w:name w:val="Normal - italic"/>
    <w:basedOn w:val="Normal"/>
    <w:rsid w:val="001D3200"/>
    <w:rPr>
      <w:i/>
    </w:rPr>
  </w:style>
  <w:style w:type="paragraph" w:customStyle="1" w:styleId="Code">
    <w:name w:val="Code"/>
    <w:basedOn w:val="Normal"/>
    <w:rsid w:val="00EF352C"/>
    <w:pPr>
      <w:spacing w:before="120" w:line="240" w:lineRule="auto"/>
    </w:pPr>
    <w:rPr>
      <w:sz w:val="28"/>
      <w:szCs w:val="28"/>
      <w:lang w:val="en-US"/>
    </w:rPr>
  </w:style>
  <w:style w:type="paragraph" w:customStyle="1" w:styleId="IndentUnderline">
    <w:name w:val="Indent + Underline"/>
    <w:basedOn w:val="Normal"/>
    <w:next w:val="Normal"/>
    <w:rsid w:val="005A3F2E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1D3200"/>
    <w:pPr>
      <w:numPr>
        <w:numId w:val="10"/>
      </w:numPr>
    </w:pPr>
  </w:style>
  <w:style w:type="table" w:styleId="TableGrid">
    <w:name w:val="Table Grid"/>
    <w:basedOn w:val="TableNormal"/>
    <w:semiHidden/>
    <w:rsid w:val="005A3F2E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1D3200"/>
    <w:rPr>
      <w:rFonts w:ascii="Arial" w:hAnsi="Arial"/>
      <w:sz w:val="22"/>
      <w:szCs w:val="22"/>
    </w:rPr>
  </w:style>
  <w:style w:type="paragraph" w:customStyle="1" w:styleId="Table">
    <w:name w:val="Table"/>
    <w:basedOn w:val="Normal"/>
    <w:rsid w:val="001D3200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itleHeading">
    <w:name w:val="Title Heading"/>
    <w:basedOn w:val="Normal"/>
    <w:rsid w:val="00EF352C"/>
    <w:pPr>
      <w:spacing w:before="120" w:line="240" w:lineRule="auto"/>
    </w:pPr>
    <w:rPr>
      <w:color w:val="999999"/>
      <w:sz w:val="20"/>
      <w:szCs w:val="24"/>
      <w:lang w:val="en-US"/>
    </w:rPr>
  </w:style>
  <w:style w:type="paragraph" w:customStyle="1" w:styleId="Handwriting">
    <w:name w:val="Handwriting"/>
    <w:basedOn w:val="Normal"/>
    <w:rsid w:val="001D3200"/>
    <w:pPr>
      <w:spacing w:after="60"/>
    </w:pPr>
    <w:rPr>
      <w:rFonts w:ascii="Comic Sans MS" w:hAnsi="Comic Sans MS" w:cs="Arial"/>
      <w:sz w:val="20"/>
      <w:szCs w:val="20"/>
    </w:rPr>
  </w:style>
  <w:style w:type="paragraph" w:styleId="TOC3">
    <w:name w:val="toc 3"/>
    <w:basedOn w:val="Normal"/>
    <w:next w:val="Normal"/>
    <w:semiHidden/>
    <w:rsid w:val="001D3200"/>
    <w:pPr>
      <w:ind w:left="442"/>
    </w:pPr>
    <w:rPr>
      <w:sz w:val="18"/>
      <w:szCs w:val="18"/>
    </w:rPr>
  </w:style>
  <w:style w:type="paragraph" w:customStyle="1" w:styleId="Table-bold">
    <w:name w:val="Table - bold"/>
    <w:basedOn w:val="Table"/>
    <w:autoRedefine/>
    <w:rsid w:val="001D3200"/>
    <w:rPr>
      <w:b/>
    </w:rPr>
  </w:style>
  <w:style w:type="paragraph" w:customStyle="1" w:styleId="Table-bullets">
    <w:name w:val="Table - bullets"/>
    <w:basedOn w:val="Table"/>
    <w:autoRedefine/>
    <w:rsid w:val="002A2B55"/>
    <w:pPr>
      <w:tabs>
        <w:tab w:val="num" w:pos="360"/>
      </w:tabs>
      <w:ind w:left="340" w:hanging="340"/>
    </w:pPr>
    <w:rPr>
      <w:rFonts w:ascii="Arial Narrow" w:eastAsia="Arial Unicode MS" w:hAnsi="Arial Narrow"/>
      <w:bCs w:val="0"/>
      <w:szCs w:val="20"/>
    </w:rPr>
  </w:style>
  <w:style w:type="paragraph" w:customStyle="1" w:styleId="Normal-Bold">
    <w:name w:val="Normal - Bold"/>
    <w:basedOn w:val="Normal"/>
    <w:link w:val="Normal-BoldChar"/>
    <w:rsid w:val="001D3200"/>
    <w:rPr>
      <w:b/>
    </w:rPr>
  </w:style>
  <w:style w:type="paragraph" w:styleId="TOC1">
    <w:name w:val="toc 1"/>
    <w:next w:val="Normal"/>
    <w:semiHidden/>
    <w:rsid w:val="001D3200"/>
    <w:pPr>
      <w:spacing w:line="312" w:lineRule="auto"/>
    </w:pPr>
    <w:rPr>
      <w:rFonts w:ascii="Arial" w:hAnsi="Arial" w:cs="Arial"/>
      <w:b/>
      <w:sz w:val="22"/>
      <w:szCs w:val="22"/>
      <w:lang w:eastAsia="en-US"/>
    </w:rPr>
  </w:style>
  <w:style w:type="paragraph" w:customStyle="1" w:styleId="Normal-Underline">
    <w:name w:val="Normal - Underline"/>
    <w:basedOn w:val="Normal"/>
    <w:next w:val="Normal"/>
    <w:rsid w:val="001D3200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4F9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TeTapaepae">
    <w:name w:val="Te Tapaepae"/>
    <w:basedOn w:val="Heading8"/>
    <w:rsid w:val="001D3200"/>
    <w:rPr>
      <w:i/>
    </w:rPr>
  </w:style>
  <w:style w:type="paragraph" w:customStyle="1" w:styleId="Normal-small">
    <w:name w:val="Normal - small"/>
    <w:basedOn w:val="Normal"/>
    <w:link w:val="Normal-smallChar"/>
    <w:rsid w:val="005A3F2E"/>
    <w:pPr>
      <w:spacing w:line="240" w:lineRule="auto"/>
    </w:pPr>
    <w:rPr>
      <w:sz w:val="16"/>
      <w:szCs w:val="20"/>
    </w:rPr>
  </w:style>
  <w:style w:type="paragraph" w:customStyle="1" w:styleId="Bullet-small">
    <w:name w:val="Bullet - small"/>
    <w:basedOn w:val="Normal"/>
    <w:rsid w:val="001D3200"/>
    <w:pPr>
      <w:numPr>
        <w:numId w:val="2"/>
      </w:numPr>
    </w:pPr>
    <w:rPr>
      <w:sz w:val="18"/>
    </w:rPr>
  </w:style>
  <w:style w:type="paragraph" w:styleId="TOC2">
    <w:name w:val="toc 2"/>
    <w:next w:val="Normal"/>
    <w:semiHidden/>
    <w:rsid w:val="001D3200"/>
    <w:pPr>
      <w:spacing w:line="312" w:lineRule="auto"/>
    </w:pPr>
    <w:rPr>
      <w:rFonts w:ascii="Arial" w:hAnsi="Arial" w:cs="Arial"/>
      <w:sz w:val="22"/>
      <w:szCs w:val="22"/>
      <w:lang w:eastAsia="en-US"/>
    </w:rPr>
  </w:style>
  <w:style w:type="paragraph" w:customStyle="1" w:styleId="Table-bullet1">
    <w:name w:val="Table - bullet 1"/>
    <w:basedOn w:val="Bullet2"/>
    <w:link w:val="Table-bullet1Char"/>
    <w:rsid w:val="001D3200"/>
    <w:pPr>
      <w:numPr>
        <w:numId w:val="12"/>
      </w:numPr>
      <w:spacing w:line="240" w:lineRule="auto"/>
    </w:pPr>
  </w:style>
  <w:style w:type="paragraph" w:customStyle="1" w:styleId="Table-bullet2">
    <w:name w:val="Table - bullet 2"/>
    <w:basedOn w:val="Table"/>
    <w:rsid w:val="001D3200"/>
    <w:pPr>
      <w:numPr>
        <w:numId w:val="13"/>
      </w:numPr>
    </w:pPr>
    <w:rPr>
      <w:rFonts w:ascii="Arial Narrow" w:hAnsi="Arial Narrow"/>
      <w:bCs w:val="0"/>
    </w:rPr>
  </w:style>
  <w:style w:type="character" w:customStyle="1" w:styleId="Heading3Char">
    <w:name w:val="Heading 3 Char"/>
    <w:link w:val="Heading3"/>
    <w:rsid w:val="00AB01D1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character" w:customStyle="1" w:styleId="Heading2Char">
    <w:name w:val="Heading 2 Char"/>
    <w:link w:val="Heading2"/>
    <w:rsid w:val="00AB01D1"/>
    <w:rPr>
      <w:rFonts w:ascii="Arial" w:hAnsi="Arial" w:cs="Arial"/>
      <w:b/>
      <w:sz w:val="28"/>
      <w:szCs w:val="28"/>
      <w:u w:val="single"/>
      <w:lang w:val="en-NZ"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1F44F9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Normal"/>
    <w:next w:val="Normal"/>
    <w:autoRedefine/>
    <w:semiHidden/>
    <w:rsid w:val="000C7774"/>
    <w:pPr>
      <w:ind w:left="220" w:hanging="220"/>
    </w:pPr>
  </w:style>
  <w:style w:type="paragraph" w:styleId="BodyText">
    <w:name w:val="Body Text"/>
    <w:basedOn w:val="Normal"/>
    <w:link w:val="BodyTextChar"/>
    <w:rsid w:val="00D94CD1"/>
    <w:pPr>
      <w:spacing w:line="240" w:lineRule="auto"/>
    </w:pPr>
    <w:rPr>
      <w:sz w:val="24"/>
      <w:szCs w:val="20"/>
      <w:lang w:val="en-AU"/>
    </w:rPr>
  </w:style>
  <w:style w:type="character" w:customStyle="1" w:styleId="Bullet2Char">
    <w:name w:val="Bullet 2 Char"/>
    <w:link w:val="Bullet2"/>
    <w:rsid w:val="00DC5F84"/>
    <w:rPr>
      <w:rFonts w:ascii="Arial" w:hAnsi="Arial" w:cs="Arial"/>
      <w:bCs/>
      <w:kern w:val="32"/>
      <w:sz w:val="22"/>
      <w:szCs w:val="22"/>
      <w:lang w:val="en-US" w:eastAsia="en-NZ" w:bidi="ar-SA"/>
    </w:rPr>
  </w:style>
  <w:style w:type="character" w:customStyle="1" w:styleId="Heading8Char">
    <w:name w:val="Heading 8 Char"/>
    <w:link w:val="Heading8"/>
    <w:rsid w:val="00DC5F84"/>
    <w:rPr>
      <w:rFonts w:ascii="Arial" w:hAnsi="Arial" w:cs="Arial"/>
      <w:b/>
      <w:bCs/>
      <w:iCs/>
      <w:sz w:val="36"/>
      <w:szCs w:val="26"/>
      <w:lang w:val="en-AU" w:eastAsia="en-US" w:bidi="ar-SA"/>
    </w:rPr>
  </w:style>
  <w:style w:type="character" w:customStyle="1" w:styleId="Normal-smallChar">
    <w:name w:val="Normal - small Char"/>
    <w:link w:val="Normal-small"/>
    <w:rsid w:val="00DC5F84"/>
    <w:rPr>
      <w:rFonts w:ascii="Arial" w:hAnsi="Arial"/>
      <w:sz w:val="16"/>
      <w:lang w:val="en-NZ" w:eastAsia="en-US" w:bidi="ar-SA"/>
    </w:rPr>
  </w:style>
  <w:style w:type="character" w:customStyle="1" w:styleId="Table-bullet1Char">
    <w:name w:val="Table - bullet 1 Char"/>
    <w:basedOn w:val="Bullet2Char"/>
    <w:link w:val="Table-bullet1"/>
    <w:rsid w:val="00DC5F84"/>
    <w:rPr>
      <w:rFonts w:ascii="Arial" w:hAnsi="Arial" w:cs="Arial"/>
      <w:bCs/>
      <w:kern w:val="32"/>
      <w:sz w:val="22"/>
      <w:szCs w:val="22"/>
      <w:lang w:val="en-US" w:eastAsia="en-NZ" w:bidi="ar-SA"/>
    </w:rPr>
  </w:style>
  <w:style w:type="character" w:customStyle="1" w:styleId="BodyTextChar">
    <w:name w:val="Body Text Char"/>
    <w:link w:val="BodyText"/>
    <w:rsid w:val="00D94CD1"/>
    <w:rPr>
      <w:rFonts w:ascii="Arial" w:hAnsi="Arial"/>
      <w:sz w:val="24"/>
      <w:lang w:val="en-AU" w:eastAsia="en-US"/>
    </w:rPr>
  </w:style>
  <w:style w:type="character" w:customStyle="1" w:styleId="Normal-BoldChar">
    <w:name w:val="Normal - Bold Char"/>
    <w:link w:val="Normal-Bold"/>
    <w:rsid w:val="00FC148F"/>
    <w:rPr>
      <w:rFonts w:ascii="Arial" w:hAnsi="Arial"/>
      <w:b/>
      <w:sz w:val="22"/>
      <w:szCs w:val="22"/>
      <w:lang w:val="en-NZ" w:eastAsia="en-US" w:bidi="ar-SA"/>
    </w:rPr>
  </w:style>
  <w:style w:type="paragraph" w:customStyle="1" w:styleId="Bullet6">
    <w:name w:val="Bullet 6"/>
    <w:basedOn w:val="Normal"/>
    <w:next w:val="Normal"/>
    <w:rsid w:val="001D3200"/>
    <w:pPr>
      <w:numPr>
        <w:numId w:val="8"/>
      </w:numPr>
    </w:pPr>
  </w:style>
  <w:style w:type="paragraph" w:customStyle="1" w:styleId="CoverSubtitle">
    <w:name w:val="Cover Subtitle"/>
    <w:basedOn w:val="Normal"/>
    <w:rsid w:val="001D3200"/>
    <w:pPr>
      <w:spacing w:after="60"/>
      <w:outlineLvl w:val="1"/>
    </w:pPr>
    <w:rPr>
      <w:color w:val="003366"/>
      <w:sz w:val="36"/>
      <w:szCs w:val="36"/>
    </w:rPr>
  </w:style>
  <w:style w:type="paragraph" w:customStyle="1" w:styleId="CoverTitle">
    <w:name w:val="Cover Title"/>
    <w:basedOn w:val="Normal"/>
    <w:next w:val="Normal"/>
    <w:rsid w:val="001D3200"/>
    <w:rPr>
      <w:color w:val="003366"/>
      <w:sz w:val="52"/>
      <w:szCs w:val="48"/>
    </w:rPr>
  </w:style>
  <w:style w:type="paragraph" w:customStyle="1" w:styleId="Heading9a">
    <w:name w:val="Heading 9a"/>
    <w:basedOn w:val="Heading4"/>
    <w:rsid w:val="001D3200"/>
    <w:rPr>
      <w:smallCaps/>
      <w:color w:val="333399"/>
      <w:sz w:val="32"/>
      <w:szCs w:val="32"/>
    </w:rPr>
  </w:style>
  <w:style w:type="paragraph" w:customStyle="1" w:styleId="Heading9b">
    <w:name w:val="Heading 9b"/>
    <w:basedOn w:val="Heading4"/>
    <w:rsid w:val="001D3200"/>
    <w:rPr>
      <w:smallCaps/>
      <w:color w:val="FF0000"/>
      <w:sz w:val="32"/>
      <w:szCs w:val="32"/>
    </w:rPr>
  </w:style>
  <w:style w:type="paragraph" w:customStyle="1" w:styleId="Normal-BoldCentred">
    <w:name w:val="Normal - Bold Centred"/>
    <w:basedOn w:val="Normal-Bold"/>
    <w:rsid w:val="001D3200"/>
    <w:pPr>
      <w:jc w:val="center"/>
    </w:pPr>
  </w:style>
  <w:style w:type="paragraph" w:customStyle="1" w:styleId="Normal-Indent">
    <w:name w:val="Normal - Indent"/>
    <w:basedOn w:val="Normal"/>
    <w:rsid w:val="001D3200"/>
    <w:pPr>
      <w:ind w:left="720"/>
    </w:pPr>
  </w:style>
  <w:style w:type="paragraph" w:customStyle="1" w:styleId="Normal-Indigo">
    <w:name w:val="Normal - Indigo"/>
    <w:basedOn w:val="Normal"/>
    <w:rsid w:val="001D320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color w:val="333399"/>
      <w:szCs w:val="20"/>
      <w:lang w:val="en-US"/>
    </w:rPr>
  </w:style>
  <w:style w:type="paragraph" w:customStyle="1" w:styleId="Normal-IndigoCentered">
    <w:name w:val="Normal - Indigo Centered"/>
    <w:basedOn w:val="Normal"/>
    <w:rsid w:val="001D3200"/>
    <w:pPr>
      <w:jc w:val="center"/>
    </w:pPr>
    <w:rPr>
      <w:color w:val="333399"/>
      <w:szCs w:val="20"/>
    </w:rPr>
  </w:style>
  <w:style w:type="paragraph" w:customStyle="1" w:styleId="Normal-singlespace">
    <w:name w:val="Normal - single space"/>
    <w:basedOn w:val="Normal"/>
    <w:rsid w:val="001D3200"/>
    <w:pPr>
      <w:spacing w:line="240" w:lineRule="auto"/>
    </w:pPr>
  </w:style>
  <w:style w:type="paragraph" w:customStyle="1" w:styleId="NotSignificant">
    <w:name w:val="Not Significant"/>
    <w:basedOn w:val="Normal"/>
    <w:rsid w:val="001D3200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1D3200"/>
    <w:pPr>
      <w:spacing w:line="240" w:lineRule="auto"/>
      <w:jc w:val="center"/>
    </w:pPr>
    <w:rPr>
      <w:b/>
      <w:bCs/>
      <w:color w:val="FF0000"/>
      <w:sz w:val="28"/>
      <w:szCs w:val="20"/>
    </w:rPr>
  </w:style>
  <w:style w:type="paragraph" w:customStyle="1" w:styleId="Title-2">
    <w:name w:val="Title - 2"/>
    <w:basedOn w:val="Normal"/>
    <w:next w:val="Title"/>
    <w:autoRedefine/>
    <w:rsid w:val="001D3200"/>
    <w:pPr>
      <w:spacing w:line="240" w:lineRule="auto"/>
      <w:jc w:val="center"/>
    </w:pPr>
    <w:rPr>
      <w:rFonts w:ascii="Comic Sans MS" w:hAnsi="Comic Sans MS"/>
      <w:b/>
      <w:bCs/>
      <w:color w:val="333399"/>
      <w:sz w:val="72"/>
      <w:szCs w:val="20"/>
    </w:rPr>
  </w:style>
  <w:style w:type="character" w:styleId="FollowedHyperlink">
    <w:name w:val="FollowedHyperlink"/>
    <w:uiPriority w:val="99"/>
    <w:semiHidden/>
    <w:unhideWhenUsed/>
    <w:rsid w:val="00292829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C2FE1"/>
    <w:rPr>
      <w:rFonts w:ascii="Arial" w:hAnsi="Arial" w:cs="Arial"/>
      <w:color w:val="C0C0C0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16911"/>
    <w:rPr>
      <w:rFonts w:ascii="Arial" w:hAnsi="Arial" w:cs="Arial"/>
      <w:color w:val="C0C0C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@horizons.co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/4.0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SOM’s Manual</vt:lpstr>
    </vt:vector>
  </TitlesOfParts>
  <Company>Horizons Unlimited</Company>
  <LinksUpToDate>false</LinksUpToDate>
  <CharactersWithSpaces>5477</CharactersWithSpaces>
  <SharedDoc>false</SharedDoc>
  <HLinks>
    <vt:vector size="48" baseType="variant">
      <vt:variant>
        <vt:i4>1704057</vt:i4>
      </vt:variant>
      <vt:variant>
        <vt:i4>24</vt:i4>
      </vt:variant>
      <vt:variant>
        <vt:i4>0</vt:i4>
      </vt:variant>
      <vt:variant>
        <vt:i4>5</vt:i4>
      </vt:variant>
      <vt:variant>
        <vt:lpwstr>mailto:ngaire@nsmith.co.nz</vt:lpwstr>
      </vt:variant>
      <vt:variant>
        <vt:lpwstr/>
      </vt:variant>
      <vt:variant>
        <vt:i4>4522090</vt:i4>
      </vt:variant>
      <vt:variant>
        <vt:i4>21</vt:i4>
      </vt:variant>
      <vt:variant>
        <vt:i4>0</vt:i4>
      </vt:variant>
      <vt:variant>
        <vt:i4>5</vt:i4>
      </vt:variant>
      <vt:variant>
        <vt:lpwstr>mailto:jacqui-mccracken@yahoo.co.nz</vt:lpwstr>
      </vt:variant>
      <vt:variant>
        <vt:lpwstr/>
      </vt:variant>
      <vt:variant>
        <vt:i4>3211329</vt:i4>
      </vt:variant>
      <vt:variant>
        <vt:i4>18</vt:i4>
      </vt:variant>
      <vt:variant>
        <vt:i4>0</vt:i4>
      </vt:variant>
      <vt:variant>
        <vt:i4>5</vt:i4>
      </vt:variant>
      <vt:variant>
        <vt:lpwstr>mailto:grant@horizons.co.nz</vt:lpwstr>
      </vt:variant>
      <vt:variant>
        <vt:lpwstr/>
      </vt:variant>
      <vt:variant>
        <vt:i4>7995418</vt:i4>
      </vt:variant>
      <vt:variant>
        <vt:i4>15</vt:i4>
      </vt:variant>
      <vt:variant>
        <vt:i4>0</vt:i4>
      </vt:variant>
      <vt:variant>
        <vt:i4>5</vt:i4>
      </vt:variant>
      <vt:variant>
        <vt:lpwstr>mailto:AdventureEducation@horizons.co.nz</vt:lpwstr>
      </vt:variant>
      <vt:variant>
        <vt:lpwstr/>
      </vt:variant>
      <vt:variant>
        <vt:i4>7929882</vt:i4>
      </vt:variant>
      <vt:variant>
        <vt:i4>12</vt:i4>
      </vt:variant>
      <vt:variant>
        <vt:i4>0</vt:i4>
      </vt:variant>
      <vt:variant>
        <vt:i4>5</vt:i4>
      </vt:variant>
      <vt:variant>
        <vt:lpwstr>mailto:hilary@horizons.co.nz</vt:lpwstr>
      </vt:variant>
      <vt:variant>
        <vt:lpwstr/>
      </vt:variant>
      <vt:variant>
        <vt:i4>1048673</vt:i4>
      </vt:variant>
      <vt:variant>
        <vt:i4>9</vt:i4>
      </vt:variant>
      <vt:variant>
        <vt:i4>0</vt:i4>
      </vt:variant>
      <vt:variant>
        <vt:i4>5</vt:i4>
      </vt:variant>
      <vt:variant>
        <vt:lpwstr>mailto:mark@horizons.co.nz</vt:lpwstr>
      </vt:variant>
      <vt:variant>
        <vt:lpwstr/>
      </vt:variant>
      <vt:variant>
        <vt:i4>4784134</vt:i4>
      </vt:variant>
      <vt:variant>
        <vt:i4>6</vt:i4>
      </vt:variant>
      <vt:variant>
        <vt:i4>0</vt:i4>
      </vt:variant>
      <vt:variant>
        <vt:i4>5</vt:i4>
      </vt:variant>
      <vt:variant>
        <vt:lpwstr>http://www.satconnections.co.nz/</vt:lpwstr>
      </vt:variant>
      <vt:variant>
        <vt:lpwstr/>
      </vt:variant>
      <vt:variant>
        <vt:i4>106</vt:i4>
      </vt:variant>
      <vt:variant>
        <vt:i4>3</vt:i4>
      </vt:variant>
      <vt:variant>
        <vt:i4>0</vt:i4>
      </vt:variant>
      <vt:variant>
        <vt:i4>5</vt:i4>
      </vt:variant>
      <vt:variant>
        <vt:lpwstr>mailto:info@horizons.co.nz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SOM’s Manual</dc:title>
  <dc:subject/>
  <dc:creator>Pania Lee</dc:creator>
  <cp:keywords/>
  <cp:lastModifiedBy>Asad Abdullahi</cp:lastModifiedBy>
  <cp:revision>2</cp:revision>
  <cp:lastPrinted>2016-01-30T02:44:00Z</cp:lastPrinted>
  <dcterms:created xsi:type="dcterms:W3CDTF">2018-06-06T19:54:00Z</dcterms:created>
  <dcterms:modified xsi:type="dcterms:W3CDTF">2018-06-06T19:54:00Z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